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/>
        <w:spacing w:line="576" w:lineRule="exact"/>
        <w:ind w:left="0" w:leftChars="0" w:right="641"/>
        <w:rPr>
          <w:rFonts w:hint="eastAsia" w:ascii="黑体" w:hAnsi="黑体" w:eastAsia="黑体"/>
          <w:sz w:val="32"/>
          <w:highlight w:val="none"/>
          <w:lang w:val="en-US" w:eastAsia="zh-CN"/>
        </w:rPr>
      </w:pPr>
      <w:r>
        <w:rPr>
          <w:rFonts w:ascii="黑体" w:hAnsi="黑体" w:eastAsia="黑体"/>
          <w:sz w:val="32"/>
          <w:highlight w:val="none"/>
        </w:rPr>
        <w:t>附</w:t>
      </w:r>
      <w:r>
        <w:rPr>
          <w:rFonts w:hint="eastAsia" w:ascii="黑体" w:hAnsi="黑体" w:eastAsia="黑体"/>
          <w:sz w:val="32"/>
          <w:highlight w:val="none"/>
          <w:lang w:val="en-US" w:eastAsia="zh-CN"/>
        </w:rPr>
        <w:t>表2</w:t>
      </w:r>
    </w:p>
    <w:p>
      <w:pPr>
        <w:pStyle w:val="8"/>
        <w:keepNext w:val="0"/>
        <w:keepLines w:val="0"/>
        <w:pageBreakBefore w:val="0"/>
        <w:kinsoku/>
        <w:overflowPunct/>
        <w:topLinePunct w:val="0"/>
        <w:autoSpaceDE/>
        <w:autoSpaceDN w:val="0"/>
        <w:bidi w:val="0"/>
        <w:adjustRightInd/>
        <w:spacing w:line="576" w:lineRule="exact"/>
        <w:ind w:left="0" w:leftChars="0"/>
        <w:jc w:val="center"/>
        <w:rPr>
          <w:rFonts w:hint="eastAsia" w:ascii="黑体" w:hAnsi="黑体" w:eastAsia="黑体" w:cs="黑体"/>
          <w:sz w:val="36"/>
          <w:szCs w:val="36"/>
          <w:highlight w:val="none"/>
          <w:lang w:val="en-US" w:eastAsia="zh-CN"/>
        </w:rPr>
      </w:pPr>
      <w:bookmarkStart w:id="0" w:name="_GoBack"/>
    </w:p>
    <w:bookmarkEnd w:id="0"/>
    <w:p>
      <w:pPr>
        <w:pStyle w:val="8"/>
        <w:keepNext w:val="0"/>
        <w:keepLines w:val="0"/>
        <w:pageBreakBefore w:val="0"/>
        <w:kinsoku/>
        <w:overflowPunct/>
        <w:topLinePunct w:val="0"/>
        <w:autoSpaceDE/>
        <w:autoSpaceDN w:val="0"/>
        <w:bidi w:val="0"/>
        <w:adjustRightInd/>
        <w:spacing w:line="576" w:lineRule="exact"/>
        <w:ind w:left="0" w:leftChars="0"/>
        <w:jc w:val="center"/>
        <w:rPr>
          <w:rFonts w:hint="eastAsia" w:ascii="黑体" w:hAnsi="黑体" w:eastAsia="黑体" w:cs="黑体"/>
          <w:sz w:val="36"/>
          <w:szCs w:val="36"/>
          <w:highlight w:val="none"/>
        </w:rPr>
      </w:pPr>
      <w:r>
        <w:rPr>
          <w:rFonts w:hint="eastAsia" w:ascii="黑体" w:hAnsi="黑体" w:eastAsia="黑体" w:cs="黑体"/>
          <w:sz w:val="36"/>
          <w:szCs w:val="36"/>
          <w:highlight w:val="none"/>
          <w:lang w:val="en-US" w:eastAsia="zh-CN"/>
        </w:rPr>
        <w:t>山西省</w:t>
      </w:r>
      <w:r>
        <w:rPr>
          <w:rFonts w:hint="eastAsia" w:ascii="黑体" w:hAnsi="黑体" w:eastAsia="黑体" w:cs="黑体"/>
          <w:sz w:val="36"/>
          <w:szCs w:val="36"/>
          <w:highlight w:val="none"/>
        </w:rPr>
        <w:t>重点新材料保险补贴申请汇总表</w:t>
      </w:r>
    </w:p>
    <w:p>
      <w:pPr>
        <w:pStyle w:val="8"/>
        <w:keepNext w:val="0"/>
        <w:keepLines w:val="0"/>
        <w:pageBreakBefore w:val="0"/>
        <w:kinsoku/>
        <w:overflowPunct/>
        <w:topLinePunct w:val="0"/>
        <w:autoSpaceDE/>
        <w:autoSpaceDN w:val="0"/>
        <w:bidi w:val="0"/>
        <w:adjustRightInd/>
        <w:spacing w:line="576" w:lineRule="exact"/>
        <w:ind w:left="0" w:leftChars="0" w:firstLine="210" w:firstLineChars="100"/>
        <w:rPr>
          <w:rFonts w:hint="eastAsia" w:ascii="仿宋_GB2312"/>
          <w:sz w:val="21"/>
          <w:highlight w:val="none"/>
        </w:rPr>
      </w:pPr>
      <w:r>
        <w:rPr>
          <w:rFonts w:hint="eastAsia" w:ascii="仿宋_GB2312"/>
          <w:sz w:val="21"/>
          <w:highlight w:val="none"/>
          <w:lang w:val="en-US" w:eastAsia="zh-CN"/>
        </w:rPr>
        <w:t>报送单位</w:t>
      </w:r>
      <w:r>
        <w:rPr>
          <w:rFonts w:hint="eastAsia" w:ascii="仿宋_GB2312"/>
          <w:sz w:val="21"/>
          <w:highlight w:val="none"/>
        </w:rPr>
        <w:t>（</w:t>
      </w:r>
      <w:r>
        <w:rPr>
          <w:rFonts w:hint="eastAsia" w:ascii="仿宋_GB2312"/>
          <w:sz w:val="21"/>
          <w:highlight w:val="none"/>
          <w:lang w:val="en-US" w:eastAsia="zh-CN"/>
        </w:rPr>
        <w:t>盖章</w:t>
      </w:r>
      <w:r>
        <w:rPr>
          <w:rFonts w:hint="eastAsia" w:ascii="仿宋_GB2312"/>
          <w:sz w:val="21"/>
          <w:highlight w:val="none"/>
        </w:rPr>
        <w:t>）：                                     填报时间：    年  月  日                          金额单位：万元</w:t>
      </w:r>
    </w:p>
    <w:tbl>
      <w:tblPr>
        <w:tblStyle w:val="6"/>
        <w:tblW w:w="147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2"/>
        <w:gridCol w:w="2368"/>
        <w:gridCol w:w="682"/>
        <w:gridCol w:w="1198"/>
        <w:gridCol w:w="798"/>
        <w:gridCol w:w="931"/>
        <w:gridCol w:w="759"/>
        <w:gridCol w:w="763"/>
        <w:gridCol w:w="933"/>
        <w:gridCol w:w="1005"/>
        <w:gridCol w:w="1516"/>
        <w:gridCol w:w="1260"/>
        <w:gridCol w:w="1053"/>
        <w:gridCol w:w="10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  <w:jc w:val="center"/>
        </w:trPr>
        <w:tc>
          <w:tcPr>
            <w:tcW w:w="42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黑体" w:hAnsi="黑体" w:eastAsia="黑体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序号</w:t>
            </w:r>
          </w:p>
        </w:tc>
        <w:tc>
          <w:tcPr>
            <w:tcW w:w="236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黑体" w:hAnsi="黑体" w:eastAsia="黑体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投保新材料名称</w:t>
            </w:r>
          </w:p>
        </w:tc>
        <w:tc>
          <w:tcPr>
            <w:tcW w:w="68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黑体" w:hAnsi="黑体" w:eastAsia="黑体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生产企业名称</w:t>
            </w:r>
          </w:p>
        </w:tc>
        <w:tc>
          <w:tcPr>
            <w:tcW w:w="119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黑体" w:hAnsi="黑体" w:eastAsia="黑体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投保数量</w:t>
            </w:r>
          </w:p>
        </w:tc>
        <w:tc>
          <w:tcPr>
            <w:tcW w:w="79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黑体" w:hAnsi="黑体" w:eastAsia="黑体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投保新材料合同金额（万元）</w:t>
            </w:r>
          </w:p>
        </w:tc>
        <w:tc>
          <w:tcPr>
            <w:tcW w:w="93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黑体" w:hAnsi="黑体" w:eastAsia="黑体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保险额度（万元）</w:t>
            </w:r>
          </w:p>
        </w:tc>
        <w:tc>
          <w:tcPr>
            <w:tcW w:w="75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黑体" w:hAnsi="黑体" w:eastAsia="黑体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保险费率（%）</w:t>
            </w:r>
          </w:p>
        </w:tc>
        <w:tc>
          <w:tcPr>
            <w:tcW w:w="76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黑体" w:hAnsi="黑体" w:eastAsia="黑体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保费金额（万元）</w:t>
            </w:r>
          </w:p>
        </w:tc>
        <w:tc>
          <w:tcPr>
            <w:tcW w:w="93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黑体" w:hAnsi="黑体" w:eastAsia="黑体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申请补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贴金额（万元）</w:t>
            </w:r>
          </w:p>
        </w:tc>
        <w:tc>
          <w:tcPr>
            <w:tcW w:w="100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黑体" w:hAnsi="黑体" w:eastAsia="黑体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用户单位名称</w:t>
            </w:r>
          </w:p>
        </w:tc>
        <w:tc>
          <w:tcPr>
            <w:tcW w:w="151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黑体" w:hAnsi="黑体" w:eastAsia="黑体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投保时间</w:t>
            </w:r>
          </w:p>
        </w:tc>
        <w:tc>
          <w:tcPr>
            <w:tcW w:w="12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保险单号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highlight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投保倍数</w:t>
            </w:r>
          </w:p>
        </w:tc>
        <w:tc>
          <w:tcPr>
            <w:tcW w:w="1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highlight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承保机构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42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pacing w:line="576" w:lineRule="exact"/>
              <w:ind w:left="0"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236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pacing w:line="576" w:lineRule="exact"/>
              <w:ind w:left="0"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68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pacing w:line="576" w:lineRule="exact"/>
              <w:ind w:left="0"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9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pacing w:line="576" w:lineRule="exact"/>
              <w:ind w:left="0"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79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pacing w:line="576" w:lineRule="exact"/>
              <w:ind w:left="0"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93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pacing w:line="576" w:lineRule="exact"/>
              <w:ind w:left="0"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75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pacing w:line="576" w:lineRule="exact"/>
              <w:ind w:left="0"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76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pacing w:line="576" w:lineRule="exact"/>
              <w:ind w:left="0"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93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pacing w:line="576" w:lineRule="exact"/>
              <w:ind w:left="0"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0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pacing w:line="576" w:lineRule="exact"/>
              <w:ind w:left="0"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151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pacing w:line="576" w:lineRule="exact"/>
              <w:ind w:left="0"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12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pacing w:line="576" w:lineRule="exact"/>
              <w:ind w:left="0"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pacing w:line="576" w:lineRule="exact"/>
              <w:ind w:left="0"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pacing w:line="576" w:lineRule="exact"/>
              <w:ind w:left="0"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42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pacing w:line="576" w:lineRule="exact"/>
              <w:ind w:left="0"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236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pacing w:line="576" w:lineRule="exact"/>
              <w:ind w:left="0"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68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pacing w:line="576" w:lineRule="exact"/>
              <w:ind w:left="0"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9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pacing w:line="576" w:lineRule="exact"/>
              <w:ind w:left="0"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79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pacing w:line="576" w:lineRule="exact"/>
              <w:ind w:left="0"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93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pacing w:line="576" w:lineRule="exact"/>
              <w:ind w:left="0"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75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pacing w:line="576" w:lineRule="exact"/>
              <w:ind w:left="0"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76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pacing w:line="576" w:lineRule="exact"/>
              <w:ind w:left="0"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93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pacing w:line="576" w:lineRule="exact"/>
              <w:ind w:left="0"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0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pacing w:line="576" w:lineRule="exact"/>
              <w:ind w:left="0"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151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pacing w:line="576" w:lineRule="exact"/>
              <w:ind w:left="0"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12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pacing w:line="576" w:lineRule="exact"/>
              <w:ind w:left="0"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pacing w:line="576" w:lineRule="exact"/>
              <w:ind w:left="0"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pacing w:line="576" w:lineRule="exact"/>
              <w:ind w:left="0"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42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pacing w:line="576" w:lineRule="exact"/>
              <w:ind w:left="0"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236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pacing w:line="576" w:lineRule="exact"/>
              <w:ind w:left="0"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68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pacing w:line="576" w:lineRule="exact"/>
              <w:ind w:left="0"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9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pacing w:line="576" w:lineRule="exact"/>
              <w:ind w:left="0"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79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pacing w:line="576" w:lineRule="exact"/>
              <w:ind w:left="0"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93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pacing w:line="576" w:lineRule="exact"/>
              <w:ind w:left="0"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75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pacing w:line="576" w:lineRule="exact"/>
              <w:ind w:left="0"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76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pacing w:line="576" w:lineRule="exact"/>
              <w:ind w:left="0"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93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pacing w:line="576" w:lineRule="exact"/>
              <w:ind w:left="0"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0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pacing w:line="576" w:lineRule="exact"/>
              <w:ind w:left="0"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151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pacing w:line="576" w:lineRule="exact"/>
              <w:ind w:left="0"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12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pacing w:line="576" w:lineRule="exact"/>
              <w:ind w:left="0"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pacing w:line="576" w:lineRule="exact"/>
              <w:ind w:left="0"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pacing w:line="576" w:lineRule="exact"/>
              <w:ind w:left="0"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42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pacing w:line="576" w:lineRule="exact"/>
              <w:ind w:left="0"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236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pacing w:line="576" w:lineRule="exact"/>
              <w:ind w:left="0"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68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pacing w:line="576" w:lineRule="exact"/>
              <w:ind w:left="0"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9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pacing w:line="576" w:lineRule="exact"/>
              <w:ind w:left="0"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79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pacing w:line="576" w:lineRule="exact"/>
              <w:ind w:left="0"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93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pacing w:line="576" w:lineRule="exact"/>
              <w:ind w:left="0"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75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pacing w:line="576" w:lineRule="exact"/>
              <w:ind w:left="0"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76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pacing w:line="576" w:lineRule="exact"/>
              <w:ind w:left="0"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93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pacing w:line="576" w:lineRule="exact"/>
              <w:ind w:left="0"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0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pacing w:line="576" w:lineRule="exact"/>
              <w:ind w:left="0"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151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pacing w:line="576" w:lineRule="exact"/>
              <w:ind w:left="0"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12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pacing w:line="576" w:lineRule="exact"/>
              <w:ind w:left="0"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pacing w:line="576" w:lineRule="exact"/>
              <w:ind w:left="0"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pacing w:line="576" w:lineRule="exact"/>
              <w:ind w:left="0"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42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pacing w:line="576" w:lineRule="exact"/>
              <w:ind w:left="0"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236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pacing w:line="576" w:lineRule="exact"/>
              <w:ind w:left="0"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68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pacing w:line="576" w:lineRule="exact"/>
              <w:ind w:left="0"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9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pacing w:line="576" w:lineRule="exact"/>
              <w:ind w:left="0"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79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pacing w:line="576" w:lineRule="exact"/>
              <w:ind w:left="0"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93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pacing w:line="576" w:lineRule="exact"/>
              <w:ind w:left="0"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75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pacing w:line="576" w:lineRule="exact"/>
              <w:ind w:left="0"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76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pacing w:line="576" w:lineRule="exact"/>
              <w:ind w:left="0"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93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pacing w:line="576" w:lineRule="exact"/>
              <w:ind w:left="0"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0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pacing w:line="576" w:lineRule="exact"/>
              <w:ind w:left="0"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151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pacing w:line="576" w:lineRule="exact"/>
              <w:ind w:left="0"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12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pacing w:line="576" w:lineRule="exact"/>
              <w:ind w:left="0"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pacing w:line="576" w:lineRule="exact"/>
              <w:ind w:left="0"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pacing w:line="576" w:lineRule="exact"/>
              <w:ind w:left="0"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42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pacing w:line="576" w:lineRule="exact"/>
              <w:ind w:left="0"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236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pacing w:line="576" w:lineRule="exact"/>
              <w:ind w:left="0"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68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pacing w:line="576" w:lineRule="exact"/>
              <w:ind w:left="0"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9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pacing w:line="576" w:lineRule="exact"/>
              <w:ind w:left="0"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79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pacing w:line="576" w:lineRule="exact"/>
              <w:ind w:left="0"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93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pacing w:line="576" w:lineRule="exact"/>
              <w:ind w:left="0"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75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pacing w:line="576" w:lineRule="exact"/>
              <w:ind w:left="0"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76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pacing w:line="576" w:lineRule="exact"/>
              <w:ind w:left="0"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93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pacing w:line="576" w:lineRule="exact"/>
              <w:ind w:left="0"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0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pacing w:line="576" w:lineRule="exact"/>
              <w:ind w:left="0"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151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pacing w:line="576" w:lineRule="exact"/>
              <w:ind w:left="0"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12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pacing w:line="576" w:lineRule="exact"/>
              <w:ind w:left="0"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pacing w:line="576" w:lineRule="exact"/>
              <w:ind w:left="0"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pacing w:line="576" w:lineRule="exact"/>
              <w:ind w:left="0"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42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pacing w:line="576" w:lineRule="exact"/>
              <w:ind w:left="0"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236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pacing w:line="576" w:lineRule="exact"/>
              <w:ind w:left="0"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68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pacing w:line="576" w:lineRule="exact"/>
              <w:ind w:left="0"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9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pacing w:line="576" w:lineRule="exact"/>
              <w:ind w:left="0"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79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pacing w:line="576" w:lineRule="exact"/>
              <w:ind w:left="0"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93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pacing w:line="576" w:lineRule="exact"/>
              <w:ind w:left="0"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75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pacing w:line="576" w:lineRule="exact"/>
              <w:ind w:left="0"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76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pacing w:line="576" w:lineRule="exact"/>
              <w:ind w:left="0"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93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pacing w:line="576" w:lineRule="exact"/>
              <w:ind w:left="0"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0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pacing w:line="576" w:lineRule="exact"/>
              <w:ind w:left="0"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151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pacing w:line="576" w:lineRule="exact"/>
              <w:ind w:left="0"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12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pacing w:line="576" w:lineRule="exact"/>
              <w:ind w:left="0"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pacing w:line="576" w:lineRule="exact"/>
              <w:ind w:left="0"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pacing w:line="576" w:lineRule="exact"/>
              <w:ind w:left="0" w:lef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5MGU5OTE3Zjc1OWRiMDVhN2JiNDBhMmE3ZjJhMmMifQ=="/>
  </w:docVars>
  <w:rsids>
    <w:rsidRoot w:val="0DF14D4D"/>
    <w:rsid w:val="0DF14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_86391369-24d5-49c8-ad02-bea2a79f45b6"/>
    <w:basedOn w:val="3"/>
    <w:qFormat/>
    <w:uiPriority w:val="0"/>
    <w:pPr>
      <w:spacing w:after="120"/>
      <w:ind w:firstLine="420" w:firstLineChars="100"/>
    </w:pPr>
    <w:rPr>
      <w:sz w:val="24"/>
    </w:rPr>
  </w:style>
  <w:style w:type="paragraph" w:styleId="3">
    <w:name w:val="Body Text"/>
    <w:basedOn w:val="1"/>
    <w:qFormat/>
    <w:uiPriority w:val="0"/>
    <w:pPr>
      <w:spacing w:line="400" w:lineRule="exact"/>
    </w:pPr>
    <w:rPr>
      <w:color w:val="000000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  <w:rPr>
      <w:rFonts w:ascii="华文仿宋" w:hAnsi="华文仿宋" w:eastAsia="华文仿宋" w:cs="Times New Roman"/>
      <w:w w:val="88"/>
      <w:szCs w:val="21"/>
    </w:rPr>
  </w:style>
  <w:style w:type="paragraph" w:styleId="5">
    <w:name w:val="Body Text First Indent 2"/>
    <w:basedOn w:val="4"/>
    <w:qFormat/>
    <w:uiPriority w:val="0"/>
    <w:pPr>
      <w:ind w:firstLine="420" w:firstLineChars="200"/>
    </w:pPr>
  </w:style>
  <w:style w:type="paragraph" w:customStyle="1" w:styleId="8">
    <w:name w:val="0"/>
    <w:basedOn w:val="1"/>
    <w:qFormat/>
    <w:uiPriority w:val="0"/>
    <w:pPr>
      <w:widowControl/>
      <w:snapToGrid w:val="0"/>
    </w:pPr>
    <w:rPr>
      <w:rFonts w:eastAsia="仿宋_GB2312"/>
      <w:kern w:val="0"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2023-04-25T09:13:00Z</dcterms:created>
  <dc:creator>查无此人</dc:creator>
  <cp:lastModifiedBy>查无此人</cp:lastModifiedBy>
  <dcterms:modified xsi:type="dcterms:W3CDTF">2023-04-25T09:13:55Z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2052-11.1.0.14305</vt:lpwstr>
  </property>
  <property fmtid="{D5CDD505-2E9C-101B-9397-08002B2CF9AE}" pid="3" name="ICV">
    <vt:lpwstr>5477679A4B27460C8040401D07FA6AC3_11</vt:lpwstr>
  </property>
</Properties>
</file>