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spacing w:before="0" w:beforeAutospacing="0" w:line="420" w:lineRule="atLeast"/>
        <w:ind w:left="0" w:firstLine="0"/>
        <w:jc w:val="center"/>
        <w:rPr>
          <w:rFonts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43"/>
          <w:szCs w:val="43"/>
        </w:rPr>
        <w:t>山西省人民政府</w:t>
      </w:r>
    </w:p>
    <w:p>
      <w:pPr>
        <w:pStyle w:val="2"/>
        <w:keepNext w:val="0"/>
        <w:keepLines w:val="0"/>
        <w:widowControl/>
        <w:suppressLineNumbers w:val="0"/>
        <w:spacing w:line="420" w:lineRule="atLeast"/>
        <w:ind w:left="0" w:firstLine="0"/>
        <w:jc w:val="center"/>
        <w:rPr>
          <w:rFonts w:hint="default" w:ascii="sans-serif" w:hAnsi="sans-serif" w:eastAsia="sans-serif" w:cs="sans-serif"/>
          <w:i w:val="0"/>
          <w:iCs w:val="0"/>
          <w:caps w:val="0"/>
          <w:color w:val="000000"/>
          <w:spacing w:val="0"/>
          <w:sz w:val="27"/>
          <w:szCs w:val="27"/>
        </w:rPr>
      </w:pPr>
      <w:r>
        <w:rPr>
          <w:rFonts w:hint="eastAsia" w:ascii="宋体" w:hAnsi="宋体" w:eastAsia="宋体" w:cs="宋体"/>
          <w:i w:val="0"/>
          <w:iCs w:val="0"/>
          <w:caps w:val="0"/>
          <w:color w:val="000000"/>
          <w:spacing w:val="0"/>
          <w:sz w:val="43"/>
          <w:szCs w:val="43"/>
        </w:rPr>
        <w:t>关于宣布失效一批省政府文件的决定</w:t>
      </w:r>
    </w:p>
    <w:p>
      <w:pPr>
        <w:pStyle w:val="2"/>
        <w:keepNext w:val="0"/>
        <w:keepLines w:val="0"/>
        <w:widowControl/>
        <w:suppressLineNumbers w:val="0"/>
        <w:spacing w:line="420" w:lineRule="atLeast"/>
        <w:ind w:left="0" w:firstLine="0"/>
        <w:jc w:val="center"/>
        <w:rPr>
          <w:rFonts w:hint="default" w:ascii="sans-serif" w:hAnsi="sans-serif" w:eastAsia="sans-serif" w:cs="sans-serif"/>
          <w:i w:val="0"/>
          <w:iCs w:val="0"/>
          <w:caps w:val="0"/>
          <w:color w:val="000000"/>
          <w:spacing w:val="0"/>
          <w:sz w:val="27"/>
          <w:szCs w:val="27"/>
        </w:rPr>
      </w:pPr>
      <w:r>
        <w:rPr>
          <w:rFonts w:ascii="楷体_GB2312" w:hAnsi="sans-serif" w:eastAsia="楷体_GB2312" w:cs="楷体_GB2312"/>
          <w:i w:val="0"/>
          <w:iCs w:val="0"/>
          <w:caps w:val="0"/>
          <w:color w:val="000000"/>
          <w:spacing w:val="0"/>
          <w:sz w:val="31"/>
          <w:szCs w:val="31"/>
        </w:rPr>
        <w:t>晋政发〔2017〕34号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ascii="仿宋_GB2312" w:hAnsi="sans-serif" w:eastAsia="仿宋_GB2312" w:cs="仿宋_GB2312"/>
          <w:i w:val="0"/>
          <w:iCs w:val="0"/>
          <w:caps w:val="0"/>
          <w:color w:val="000000"/>
          <w:spacing w:val="0"/>
          <w:sz w:val="31"/>
          <w:szCs w:val="31"/>
        </w:rPr>
        <w:t> </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各市、县人民政府，省人民政府各委、办、厅、局：</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为进一步推进简政放权、放管结合、优化服务改革，促进大众创业、万众创新，激发市场活力和社会创造力，加快建设法治政府，维护省政府文件的权威性、严肃性，省政府对2001年至2013年发布的省政府文件进行了全面清理。</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经过一个阶段的清理，省政府决定，对与现行法律法规不一致、已被新规定涵盖或替代、调整对象已消失、工作任务已完成或者适用期已过的1074件省政府文件宣布失效。凡宣布失效的省政府文件，自本决定印发之日起一律停止执行，不再作为行政管理的依据。</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各地、各部门要充分认识文件清理工作的重要意义，对本地区、本部门印发的文件抓紧进行全面清理，把简政放权、放管结合、优化服务改革推向纵深，加快政府职能转变，为创业创新营造良好环境，促进经济社会持续健康发展。</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附件：宣布失效的省政府文件目录（1074件）</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w:t>
      </w:r>
    </w:p>
    <w:p>
      <w:pPr>
        <w:pStyle w:val="2"/>
        <w:keepNext w:val="0"/>
        <w:keepLines w:val="0"/>
        <w:widowControl/>
        <w:suppressLineNumbers w:val="0"/>
        <w:spacing w:line="420" w:lineRule="atLeast"/>
        <w:ind w:left="0" w:firstLine="0"/>
        <w:jc w:val="right"/>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山西省人民政府</w:t>
      </w:r>
    </w:p>
    <w:p>
      <w:pPr>
        <w:pStyle w:val="2"/>
        <w:keepNext w:val="0"/>
        <w:keepLines w:val="0"/>
        <w:widowControl/>
        <w:suppressLineNumbers w:val="0"/>
        <w:spacing w:line="420" w:lineRule="atLeast"/>
        <w:ind w:left="0" w:firstLine="0"/>
        <w:jc w:val="right"/>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2017年7月29日</w:t>
      </w:r>
      <w:bookmarkStart w:id="0" w:name="_GoBack"/>
      <w:bookmarkEnd w:id="0"/>
    </w:p>
    <w:p>
      <w:pPr>
        <w:pStyle w:val="2"/>
        <w:keepNext w:val="0"/>
        <w:keepLines w:val="0"/>
        <w:widowControl/>
        <w:suppressLineNumbers w:val="0"/>
        <w:spacing w:line="420" w:lineRule="atLeast"/>
        <w:ind w:left="0" w:firstLine="0"/>
        <w:jc w:val="left"/>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 附件</w:t>
      </w:r>
    </w:p>
    <w:p>
      <w:pPr>
        <w:pStyle w:val="2"/>
        <w:keepNext w:val="0"/>
        <w:keepLines w:val="0"/>
        <w:widowControl/>
        <w:suppressLineNumbers w:val="0"/>
        <w:spacing w:line="420" w:lineRule="atLeast"/>
        <w:ind w:left="0" w:firstLine="0"/>
        <w:jc w:val="left"/>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420" w:lineRule="atLeast"/>
        <w:ind w:left="0" w:firstLine="0"/>
        <w:jc w:val="center"/>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宣布失效的省政府文件目录</w:t>
      </w:r>
    </w:p>
    <w:p>
      <w:pPr>
        <w:pStyle w:val="2"/>
        <w:keepNext w:val="0"/>
        <w:keepLines w:val="0"/>
        <w:widowControl/>
        <w:suppressLineNumbers w:val="0"/>
        <w:spacing w:line="420" w:lineRule="atLeast"/>
        <w:ind w:left="0" w:firstLine="0"/>
        <w:jc w:val="center"/>
        <w:rPr>
          <w:rFonts w:hint="default" w:ascii="sans-serif" w:hAnsi="sans-serif" w:eastAsia="sans-serif" w:cs="sans-serif"/>
          <w:i w:val="0"/>
          <w:iCs w:val="0"/>
          <w:caps w:val="0"/>
          <w:color w:val="000000"/>
          <w:spacing w:val="0"/>
          <w:sz w:val="27"/>
          <w:szCs w:val="27"/>
        </w:rPr>
      </w:pPr>
      <w:r>
        <w:rPr>
          <w:rFonts w:hint="eastAsia" w:ascii="黑体" w:hAnsi="宋体" w:eastAsia="黑体" w:cs="黑体"/>
          <w:i w:val="0"/>
          <w:iCs w:val="0"/>
          <w:caps w:val="0"/>
          <w:color w:val="000000"/>
          <w:spacing w:val="0"/>
          <w:sz w:val="31"/>
          <w:szCs w:val="31"/>
        </w:rPr>
        <w:t>（1074件）</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1.山西省人民政府关于进一步加强城市居民最低生活保障工作的意见（晋政发〔2001〕4号）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2.山西省人民政府关于加快体育产业发展的意见（晋政发〔2001〕8号）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3.山西省人民政府关于保障大运高速公路安全施工的通告（晋政发〔2001〕9号）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4.山西省人民政府关于印发山西省人民政府2001年工作要点的通知（晋政发〔2001〕13号）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5.山西省人民政府关于进一步整治货运车辆违章超载的通告（晋政发〔2001〕14号）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6.山西省人民政府关于下达山西省2001年国民经济和社会发展计划的通知（晋政发〔2001〕16号）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7.山西省人民政府关于印发《山西省政府采购管理暂行办法》的通知（晋政发〔2001〕18号）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8.山西省人民政府关于印发《山西省环境保护“十五”计划及2015年远景目标》的通知（晋政发〔2001〕21号）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9.山西省人民政府关于贯彻国务院关于整顿和规范市场经济秩序的决定的实施意见（晋政发〔2001〕22号）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10.山西省人民政府关于进一步加强水资源补偿费征收管理工作的通知（晋政发〔2001〕24号）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11.山西省人民政府关于开展公众聚集场所消防安全专项治理的通告（晋政发〔2001〕25号）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12.山西省人民政府关于印发山西妇女发展十五规划和山西儿童发展十五规划的通知（晋政发〔2001〕30号）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13.山西省人民政府批转省公安厅山西省消防工作“十五”发展计划的通知（晋政发〔2001〕33号）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14.山西省人民政府关于贯彻国家《农业科技发展纲要（2001—2010年）》的实施意见（晋政发〔2001〕35号）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15.山西省人民政府关于促进中小企业发展的若干意见（晋政发〔2001〕38号）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16.山西省人民政府印发山西省市县两级药品监督管理机构组建方案的通知（晋政发〔2001〕40号）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17.山西省人民政府关于公布行政审批事项清理情况的通告（晋政发〔2001〕41号）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18.山西省人民政府关于进一步推进行政审批制度改革工作的实施意见（晋政发〔2001〕42号）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19.山西省人民政府关于印发实施“1311”规划五个配套措施的通知（晋政发〔2001〕43号）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20.山西省人民政府关于调整省对市地财政管理体制的通知（晋政发〔2001〕44号）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21.山西省人民政府印发关于贯彻全国生态环境保护纲要实施意见的通知（晋政发〔2001〕45号）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22.山西省人民政府关于进一步深化粮食流通体制改革的实施意见（晋政发〔2001〕46号）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23.山西省人民政府批转山西省残疾人事业“十五”计划的通知（晋政发〔2002〕1号）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24.山西省人民政府关于印发2002年省人民政府立法计划的通知（晋政发〔2002〕4号）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25.山西省人民政府关于下达2002年山西省国民经济和社会发展计划的通知（晋政发〔2002〕5号）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26.山西省人民政府关于加快住宅与房地产业发展若干问题的决定（晋政发〔2002〕6号）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27.山西省人民政府关于公布第二批行政审批事项清理情况的通告（晋政发〔2002〕7号）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28.山西省人民政府批转省水利厅关于加快推进全省水利工程管理单位改革的意见的通知（晋政发〔2002〕8号）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29.山西省人民政府关于印发山西省老龄事业“十五”发展规划的通知（晋政发〔2002〕13号）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30.山西省人民政府关于治理公路“三乱”的通告（晋政发〔2002〕16号）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31.山西省人民政府关于印发山西省打击非法煤矿实施意见的通知（晋政发〔2002〕19号）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32.山西省人民政府关于公布第三批行政审批事项清理情况的通告（晋政发〔2002〕26号）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33.山西省人民政府关于加快国有粮食企业改革和发展的意见（晋政发〔2002〕27号）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34.山西省人民政府关于加强参事工作明确选聘政府参事文史馆员有关问题的通知（晋政发〔2002〕28号）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35.山西省人民政府关于加快畜牧业发展的若干意见（晋政发〔2002〕29号）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36.山西省人民政府关于发展机械化保护性耕作农业的实施意见（晋政发〔2003〕1号）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37.山西省人民政府关于下达山西省2003年国民经济和社会发展计划的通知（晋政发〔2003〕2号）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38.山西省人民政府批转省经贸委关于省属国有工业企业计划外破产工作实施办法的通知（晋政发〔2003〕3号）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39.山西省人民政府关于进一步加强交通运输预防和控制非典型肺炎工作的通告（晋政发〔2003〕4号）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40.山西省人民政府关于进一步加强全省统计工作的意见（晋政发〔2003〕6号）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41.山西省人民政府关于认真学习贯彻国务院《突发公共卫生事件应急条例》和《山西省实施〈突发公共卫生事件应急条例〉办法（试行）》的通知（晋政发〔2003〕7号）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42.山西省人民政府关于加强新阶段“菜篮子”工作的意见（晋政发〔2003〕8号）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43.山西省人民政府关于加强城乡规划促进城镇化健康发展的通知（晋政发〔2003〕10号）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44.山西省人民政府关于加强国有土地资产管理进一步规范土地出让转让行为的通知（晋政发〔2003〕11号）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45.山西省人民政府关于取消第四批行政审批项目和改变部分行政审批项目管理方式的决定（晋政发〔2003〕12号）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46.山西省人民政府印发关于深化我省行政审批制度改革工作的实施意见的通知（晋政发〔2003〕13号）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47.山西省人民政府关于加强引黄工程设施保护的通告（晋政发〔2003〕14号）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48.山西省人民政府关于加强经济适用住房建设管理的通知（晋政发〔2003〕22号）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49.山西省人民政府关于取消第五批行政审批项目的决定（晋政发〔2003〕25号）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50.山西省人民政府关于印发《山西省人口与计划生育条例》实施方案的通知（晋政发〔2003〕27号）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51.山西省人民政府关于印发《山西省行业结构调整实施办法》的通知（晋政发〔2003〕28号）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52.山西省人民政府转发省计委关于加快电源建设的若干意见的通知（晋政发〔2003〕30号）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53.山西省人民政府关于公布《2003年山西省涉及企业的行政事业性收费（基金）项目目录》的通知（晋政发〔2004〕3号）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54.山西省人民政府关于印发贯彻《中华人民共和国行政许可法》实施方案的通知（晋政发〔2004〕4号）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55.山西省人民政府关于建立全省安全生产考核指标体系的通知（晋政发〔2004〕6号）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56.山西省人民政府关于进一步加强全省安全生产监管机构建设的通知（晋政发〔2004〕7号）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57.山西省人民政府关于转发省旅游局《山西省旅游发展与行动计划纲要》（试行）的通知（晋政发〔2004〕8号）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58.山西省人民政府关于印发2004年政府工作要点及责任分解的通知（晋政发〔2004〕9号）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59.山西省人民政府关于下达山西省2004年国民经济和社会发展计划的通知（晋政发〔2004〕11号）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60.山西省人民政府关于建立和完善城镇廉租住房制度的通知（晋政发〔2004〕12号）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61.山西省人民政府关于继续深化煤矿安全整治的决定（晋政发〔2004〕14号）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62.山西省人民政府关于继续深化安全生产专项整治工作的通知（晋政发〔2004〕15号）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63.山西省人民政府关于对焦化行业实施专项清理整顿的决定（晋政发〔2004〕17号）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64.山西省人民政府关于全面开展车辆超限超载治理工作的通告（晋政发〔2004〕20号）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65.山西省人民政府关于在全省行政机关开展创优发展环境争当人民满意公务员活动的通知（晋政发〔2004〕25号）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66.山西省人民政府关于取消第六批行政审批项目和改变部分行政审批项目管理方式的决定（晋政发〔2004〕26号）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67.山西省人民政府关于下达“十五”期间第三批环保限期治理任务的通知（晋政发〔2004〕30号）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68.山西省人民政府转发人民银行太原中心支行关于金融支持山西省行业结构调整的指导意见的通知（晋政发〔2004〕31号）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69.山西省人民政府批转省监察委员会关于对贯彻实施《中华人民共和国行政许可法》深化行政审批制度改革工作情况进行监察的工作方案的通知（晋政发〔2004〕32号）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70.山西省人民政府关于进一步规范开发区管理的办法（试行）（晋政发〔2004〕34号）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71.山西省人民政府关于进一步采取有效措施坚决遏制土焦违法生产的通告（晋政发〔2004〕39号）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72.山西省人民政府关于开展第一次经济普查的公告（晋政发〔2004〕40号）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73.山西省人民政府印发关于落实煤矿安全责任预防重特大事故发生的规定的通知（晋政发〔2004〕44号）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74.山西省人民政府印发山西省城市房屋拆迁价格评估办法与山西省城市房屋拆迁补助与补偿标准暂行办法的通知（晋政发〔2004〕48号）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75.山西省人民政府关于调整城市污水处理费标准等有关问题的通知（晋政发〔2004〕49号）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76.山西省人民政府关于加快三大煤炭基地建设促进全省煤炭工业可持续发展的意见（晋政发〔2005〕6号）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77.山西省人民政府关于印发2005年山西省人民政府工作目标责任分解的通知（晋政发〔2005〕7号）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78.山西省人民政府关于做好全国劳动模范和先进工作者评选推荐工作的通知（晋政发〔2005〕9号）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79.山西省人民政府关于下达山西省2005年国民经济和社会发展计划的通知（晋政发〔2005〕10号）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80.山西省人民政府关于印发山西省焦炭生产排污费征收使用管理办法（试行）的通知（晋政发〔2005〕12号）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81.山西省人民政府批转省发展改革委关于建设新型能源和工业基地若干政策的意见的通知（晋政发〔2005〕16号）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82.山西省人民政府批转省发展改革委关于建设新型产业基地进一步推进行业结构调整的意见的通知（晋政发〔2005〕17号）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83.山西省人民政府关于推进农业科技入户工作的实施意见（晋政发〔2005〕18号）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84.山西省人民政府关于下达全省燃煤电厂烟气脱硫限期治理任务的通知（晋政发〔2005〕19号）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85.山西省人民政府关于加强建筑节能工作的意见（晋政发〔2005〕22号）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86.山西省人民政府关于印发山西省省直部门保留的非行政许可审批项目目录的通知（晋政发〔2005〕23号）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87.山西省人民政府关于印发山西省省直部门依法实施的行政许可项目目录的通知（晋政发〔2005〕24号）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88.山西省人民政府关于做好退役士兵安置工作的通知（晋政发〔2005〕25号）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89.山西省人民政府关于贯彻落实《国务院关于做好建设节约型社会近期重点工作的通知》的实施意见（晋政发〔2005〕27号）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90.山西省人民政府关于严厉打击非法违法煤矿有效遏制重特大事故的决定（晋政发〔2005〕30号）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91.山西省人民政府关于开展第二次全国农业普查的通知（晋政发〔2005〕31号）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92.山西省人民政府关于印发山西省城镇化发展纲要的通知（晋政发〔2005〕32号）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93.山西省人民政府关于贯彻落实全面推进依法行政实施纲要的实施意见（晋政发〔2005〕33号）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94.山西省人民政府批转省工商局关于进一步改进外商投资企业登记管理创优发展环境促进对外开放和招商引资的实施意见的通知（晋政发〔2005〕35号）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95.山西省人民政府关于印发山西省全面整顿和规范矿产资源开发秩序实施方案的通知（晋政发〔2005〕36号）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96.山西省人民政府关于印发2006年省人民政府规章立法计划项目的通知（晋政发〔2006〕2号）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97.山西省人民政府关于在全省开展麻风或麻腮风联合疫苗预防接种工作的通告（晋政发〔2006〕6号）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98.山西省人民政府印发关于改善投资环境扩大招商引资实施办法的通知（晋政发〔2006〕7号）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99.山西省人民政府关于实施国有重点煤矿棚户区改造的意见（晋政发〔2006〕8号）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100.山西省人民政府关于下达山西省2006年国民经济和社会发展计划的通知（晋政发〔2006〕9号）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101.山西省人民政府印发关于山西省国民经济和社会发展第十一个五年规划纲要的报告工作目标责任分解的通知（晋政发〔2006〕10号）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102.山西省人民政府关于印发山西省国民经济和社会发展第十一个五年（2006-2010）规划纲要的通知（晋政发〔2006〕11号）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103.山西省人民政府关于加强城镇建设工作的决定（晋政发〔2006〕12号）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104.山西省人民政府贯彻国务院关于落实科学发展观加强环境保护的决定的实施意见（晋政发〔2006〕14号）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105.山西省人民政府关于实施蓝天碧水工程的决定（晋政发〔2006〕15号）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106.山西省人民政府关于改进机关作风优化政务环境全面提高政府公信力和执行力的决定（晋政发〔2006〕18号）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107.山西省人民政府关于收缴非法爆炸物品的通告（晋政发〔2006〕21号）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108.山西省人民政府关于“十一五”期间全省主要污染物排放总量控制有关问题的通知（晋政发〔2006〕22号）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109.山西省人民政府关于深化非煤矿山安全整治工作的决定（晋政发〔2006〕24号）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110.山西省人民政府关于印发“十一五”时期地区经济社会发展考核评价工作方案（试行）的通知（晋政发〔2006〕28号）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111.山西省人民政府批转山西省环境保护“十一五”规划的通知（晋政发〔2006〕30号）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112.山西省人民政府关于优化产业结构培育优势产业的实施意见（晋政发〔2006〕33号）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113.山西省人民政府关于贯彻《全国农业普查条例》做好农业普查工作的实施意见（晋政发〔2006〕35号）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114.山西省人民政府关于加强节能工作的决定（晋政发〔2006〕38号）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115.山西省人民政府关于2006-2007年深化经济体制改革的指导意见（晋政发〔2006〕39号）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116.山西省人民政府关于加快保险业发展的实施意见（晋政发〔2006〕43号）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117.山西省人民政府关于印发山西省残疾人事业“十一五”规划（2006-2010年）的通知（晋政发〔2006〕48号）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118.山西省人民政府关于加快发展循环经济的实施意见（晋政发〔2006〕49号）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119.山西省人民政府关于印发山西省建设资源节约型社会行动纲要的通知（晋政发〔2006〕50号）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120.山西省人民政府关于印发山西省循环经济发展规划的通知（晋政发〔2006〕51号）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121.山西省人民政府关于进一步加强消防工作的实施意见（晋政发〔2006〕53号）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122.山西省人民政府关于印发山西省妇女发展十一五规划和山西省儿童发展十一五规划的通知（晋政发〔2007〕1号）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123.山西省人民政府关于印发山西省领导干部环境保护工作实绩考核暂行办法的通知（晋政发〔2007〕5号）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124.山西省人民政府关于印发山西省人民政府2007年工作目标责任分解的通知（晋政发〔2007〕7号）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125.山西省人民政府印发山西省煤炭工业可持续发展政策措施试点工作总体实施方案的通知（晋政发〔2007〕9号）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126.山西省人民政府关于印发山西省焦炭生产排污费征收管理办法的通知（晋政发〔2007〕11号）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127.山西省人民政府关于开展煤矿安全隐患排查治理专项行动的通知（晋政发〔2007〕12号）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128.山西省人民政府关于下达山西省2007年国民经济和社会发展计划的通知（晋政发〔2007〕13号）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129.山西省人民政府关于开展第二次全省土地调查的通知（晋政发〔2007〕14号）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130.山西省人民政府关于开展创建宜居城市活动的意见（晋政发〔2007〕16号）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131.山西省人民政府关于建立和完善水资源有偿使用机制的意见（晋政发〔2007〕17号）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132.山西省人民政府关于进一步加强餐饮业和食堂卫生安全工作的意见（晋政发〔2007〕22号）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133.山西省人民政府关于加强食品小作坊监督管理工作的意见（晋政发〔2007〕23号）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134.山西省人民政府关于在全省开展查处取缔无证无照经营行为专项行动的通告（晋政发〔2007〕28号）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135.山西省人民政府印发关于加快区域科技创新体系建设的若干意见等3个文件的通知（晋政发〔2007〕29号）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136.山西省人民政府关于实施标准化战略的意见（晋政发〔2007〕31号）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137.山西省人民政府关于印发山西省节能减排综合性工作方案的通知（晋政发〔2007〕32号）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138.山西省人民政府关于推进农村沼气建设的意见（晋政发〔2007〕33号）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139.山西省人民政府关于推进基层农业技术推广体系改革的实施意见（晋政发〔2007〕34号）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140.山西省人民政府关于印发修订“十一五”时期地区经济社会发展考核评价工作方案（试行）的意见的通知（晋政发〔2007〕35号）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141.山西省人民政府关于印发山西省煤炭可持续发展基金分成入库与使用管理实施办法（试行）的通知（晋政发〔2007〕39号）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142.山西省人民政府关于印发山西省取消和调整新增行政审批项目目录的通知（晋政发〔2007〕43号）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143.山西省人民政府关于印发山西省依法实施年检项目目录的通知（晋政发〔2007〕44号）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144.山西省人民政府关于印发2008年省人民政府规章立法计划的通知（晋政发〔2007〕46号）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145.山西省人民政府关于第八批取消和调整行政审批项目的决定（晋政发〔2008〕1号）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146.山西省人民政府关于健全和完善住房保障体系切实解决城市低收入家庭住房困难的通知（晋政发〔2008〕2号）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147.山西省人民政府关于实施城市居民棚户区改造的指导意见（试行）（晋政发〔2008〕3号）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148.山西省人民政府关于认真做好我省第二次全国经济普查工作的通知（晋政发〔2008〕4号）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149.山西省人民政府关于印发2008年省人民政府工作目标责任分解的通知（晋政发〔2008〕8号）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150.山西省人民政府关于加快服务业发展的实施意见（晋政发〔2008〕11号）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151.山西省人民政府关于下达山西省2008年国民经济和社会发展计划的通知（晋政发〔2008〕12号）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152.山西省人民政府关于印发山西省人民政府工作规则的通知（晋政发〔2008〕13号）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153.山西省人民政府关于促进畜牧业持续健康发展的意见（晋政发〔2008〕17号）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154.山西省人民政府关于推进规划环境影响评价的意见（晋政发〔2008〕18号）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155.山西省人民政府关于促进资源型城市可持续发展的实施意见（晋政发〔2008〕19号）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156.山西省人民政府关于加快推进煤矿企业兼并重组的实施意见（晋政发〔2008〕23号）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157.山西省人民政府关于开展第二次全国经济普查的通告（晋政发〔2008〕24号）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158.山西省人民政府批转省劳动保障厅关于开展新型农村社会养老保险试点工作的指导意见的通知（晋政发〔2008〕32号）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159.山西省人民政府关于修订“十一五”时期地区经济社会发展考核评价工作方案（试行）的意见（晋政发〔2008〕34号）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160.山西省人民政府关于在全省开展安全生产专项整治的通知（晋政发〔2008〕35号）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161.山西省人民政府关于进一步做好中小企业贷款信用担保工作的意见（晋政发〔2008〕36号）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162.山西省人民政府关于2009年安全生产工作的意见（晋政发〔2009〕1号）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163.山西省人民政府关于促进工业经济平稳较快发展的意见（晋政发〔2009〕2号）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164.山西省人民政府关于印发2009年省人民政府工作目标责任分解的通知（晋政发〔2009〕3号）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165.山西省人民政府关于印发山西省全面推进依法行政规划（2008-2012年）的通知（晋政发〔2009〕4号）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166.山西省人民政府关于加强全省就业工作的意见（晋政发〔2009〕5号）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167.山西省人民政府关于进一步加强节油节电工作的通知（晋政发〔2009〕6号）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168.山西省人民政府关于进一步加快推进煤矿企业兼并重组整合有关问题的通知（晋政发〔2009〕10号）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169.山西省人民政府关于鼓励和培育住房消费促进房地产市场健康发展的若干意见（晋政发〔2009〕11号）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170.山西省人民政府关于加快资本市场发展的实施意见（晋政发〔2009〕13号）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171.山西省人民政府关于印发山西省煤化工产业调整和振兴规划的通知（晋政发〔2009〕14号）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172.山西省人民政府关于印发山西省装备制造业调整和振兴规划的通知（晋政发〔2009〕15号）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173.山西省人民政府关于印发山西省食品产业调整和振兴规划的通知（晋政发〔2009〕16号）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174.山西省人民政府关于印发山西省冶金产业调整和振兴规划的通知（晋政发〔2009〕17号）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175.山西省人民政府关于印发山西省煤炭产业调整和振兴规划的通知（晋政发〔2009〕18号）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176.山西省人民政府关于印发山西省电力产业调整和振兴规划的通知（晋政发〔2009〕19号）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177.山西省人民政府关于印发山西省新型材料产业调整和振兴规划的通知（晋政发〔2009〕20号）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178.山西省人民政府关于取消山西省境内政府还贷二级公路收费的通告（晋政发〔2009〕21号）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179.山西省人民政府关于下达山西省2009年国民经济和社会发展计划的通知（晋政发〔2009〕22号）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180.山西省人民政府关于认真做好我省第六次全国人口普查工作的通知（晋政发〔2009〕26号）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181.山西省人民政府关于第九批取消和调整行政审批项目的决定（晋政发〔2009〕27号）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182.山西省人民政府关于印发山西省旅游产业发展规划（2009—2011年）的通知（晋政发〔2009〕28号）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183.山西省人民政府关于加快推进造林绿化工作的通知（晋政发〔2009〕30号）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184.山西省人民政府关于进一步加强道路交通安全工作的决定（晋政发〔2009〕33号）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185.山西省人民政府关于开展新型农村社会养老保险试点的实施意见（晋政发〔2009〕37号）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186.山西省人民政府关于公布实施全省征地统一年产值标准的通知（晋政发〔2009〕38号）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187.山西省人民政府关于印发山西省煤炭开采生态环境恢复治理规划的通知（晋政发〔2009〕40号）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188.山西省人民政府关于2010年安全生产工作的意见（晋政发〔2010〕1号）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189.山西省人民政府关于加快保障性住房建设的若干意见（晋政发〔2010〕3号）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190.山西省人民政府关于促进房地产市场平稳健康发展的通知（晋政发〔2010〕4号）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191.山西省人民政府批转省发展改革委等部门关于抑制部分行业产能过剩和重复建设引导产业健康发展的实施意见的通知（晋政发〔2010〕5号）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192.山西省人民政府关于开展第一次全省水利普查工作的通知（晋政发〔2010〕6号）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193.山西省人民政府关于印发2010年省人民政府工作目标责任分解的通知（晋政发〔2010〕7号）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194.山西省人民政府关于在全省继续深入开展安全生产专项整治的通知（晋政发〔2010〕11号）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195.山西省人民政府关于下达山西省2010年国民经济和社会发展计划的通知（晋政发〔2010〕12号）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196.山西省人民政府关于全力打好攻坚战确保实现“十一五”节能减排目标的通知（晋政发〔2010〕14号）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197.山西省人民政府关于做好2009年冬季退役士兵接收安置工作的通知（晋政发〔2010〕15号）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198.山西省人民政府关于进一步加大工作力度全面完成“十一五”污染减排目标的通知（晋政发〔2010〕16号）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199.山西省人民政府关于加快保障性住房建设促进房地产市场平稳健康发展的通知（晋政发〔2010〕17号）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200.山西省人民政府关于发布山西省第一次全国污染源普查公报的公告（晋政发〔2010〕20号）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201.山西省人民政府批转山西省煤矿企业兼并重组整合工作领导组办公室关于加强兼并重组整合矿井安全工作通知的通知（晋政发〔2010〕21号）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202.山西省人民政府关于加快推进现代农业示范区建设的意见（晋政发〔2010〕28号）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203.山西省人民政府关于2011年安全生产工作的意见（晋政发〔2011〕1号）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204.山西省人民政府关于印发2011年省人民政府重点工作目标责任分解的通知（晋政发〔2011〕5号）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205.山西省人民政府关于做好2010年冬季退役士兵接收安置工作的通知（晋政发〔2011〕8号）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206.山西省人民政府关于加快推进城镇化的意见（晋政发〔2011〕11号）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207.山西省人民政府关于下达2011年山西省国民经济和社会发展计划的通知（晋政发〔2011〕13号）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208.山西省人民政府关于第十批取消和调整行政审批项目的决定（晋政发〔2011〕14号）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209.山西省人民政府关于进一步加快推进全省农村公共事业新“五个全覆盖”工程的意见（晋政发〔2011〕17号）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210.山西省人民政府关于开展城镇居民社会养老保险试点的实施意见（晋政发〔2011〕20号）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211.山西省人民政府印发关于供应低收入农户冬季取暖用煤管理办法的通知（晋政发〔2011〕26号）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212.山西省人民政府关于印发山西省国民经济和社会发展第十二个五年规划纲要的通知（晋政发〔2011〕31号）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213.山西省人民政府关于批转山西省残疾人事业“十二五”发展规划的通知（晋政发〔2011〕35号）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214.山西省人民政府关于进一步加强“十二五”全省主要污染物排放总量控制工作的意见（晋政发〔2011〕38号）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215.山西省人民政府关于2012年安全生产工作的意见（晋政发〔2012〕1号）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216.山西省人民政府关于印发山西省妇女发展“十二五”规划和山西省儿童发展“十二五”规划的通知（晋政发〔2012〕4号）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217.山西省人民政府关于印发山西省“十二五”节能减排综合性工作方案的通知（晋政发〔2012〕10号）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218.山西省人民政府关于印发山西省人口发展与人口计生事业发展“十二五”规划的通知（晋政发〔2012〕14号）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219.山西省人民政府关于下达2012年山西省国民经济和社会发展计划的通知（晋政发〔2012〕16号）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220.山西省人民政府关于印发山西省安全生产“十二五”规划的通知（晋政发〔2012〕17号）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221.山西省人民政府关于印发山西省老龄事业发展“十二五”规划的通知（晋政发〔2012〕18号）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222.山西省人民政府关于保持经济平稳较快增长的若干意见（晋政发〔2012〕21号）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223.山西省人民政府关于印发山西省环境保护“十二五”规划的通知（晋政发〔2012〕24号）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224.山西省人民政府关于贯彻促进就业规划（2011—2015年）的实施意见（晋政发〔2012〕31号）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225.山西省人民政府关于印发山西省“十二五”控制温室气体排放工作方案的通知（晋政发〔2012〕34号）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226.山西省人民政府关于做好2013年安全生产工作的通知（晋政发〔2013〕1号）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227.山西省人民政府关于印发山西省人力资源和社会保障事业发展“十二五”规划的通知（晋政发〔2013〕5号）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228.山西省人民政府关于公布省本级行政审批项目目录的决定（晋政发〔2013〕6号）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229.山西省人民政府关于印发2013年省人民政府重点工作目标责任分解的通知（晋政发〔2013〕7号）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230.山西省人民政府关于认真做好我省第三次全国经济普查工作的通知（晋政发〔2013〕8号）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231.山西省人民政府关于印发山西省县域经济发展考核评价暂行办法的通知（晋政发〔2013〕10号）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232.山西省人民政府关于下达2013年山西省国民经济和社会发展计划的通知（晋政发〔2013〕11号）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233.山西省人民政府关于印发山西省国家资源型经济转型综合配套改革试验实施方案（2013—2015年）的通知（晋政发〔2013〕16号）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234.山西省人民政府关于加快社会信用体系建设的指导意见（晋政发〔2013〕18号）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235.山西省人民政府关于印发山西省低热值煤发电项目核准实施方案的通知（晋政发〔2013〕30号）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236.山西省人民政府关于开展第三次全国经济普查的通告（晋政发〔2013〕39号）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237.山西省人民政府关于印发山西省加快发展节能环保产业实施方案的通知（晋政发〔2013〕42号）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238.山西省人民政府办公厅关于印发全省规范性文件清理工作方案的通知（晋政办发〔2001〕1号）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239.山西省人民政府办公厅关于印发省地质矿产勘查开发局职能配置内设机构和人员编制方案的通知（晋政办发〔2001〕2号）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240.山西省人民政府办公厅关于在撤并乡镇工作中做好档案处置工作的通知（晋政办发〔2001〕9号）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241.山西省人民政府办公厅转发省经贸委等五部门关于依法加强酒类管理有关问题的通知的通知（晋政办发〔2001〕10号）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242.山西省人民政府办公厅关于开展“城市绿化年”活动大力创建园林城市的通知（晋政办发〔2001〕11号）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243.山西省人民政府办公厅转发省审计厅关于派出审计机构开展审计工作的暂行办法的通知（晋政办发〔2001〕12号）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244.山西省人民政府办公厅关于印发省人民政府改革与发展研究中心和省农业机械发展中心职能配置内设机构和人员编制方案的通知（晋政办发〔2001〕13号）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245.山西省人民政府办公厅关于成立山西省天然林资源保护工程领导组的通知（晋政办发〔2001〕17号）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246.山西省人民政府办公厅关于成立山西省打击骗取出口退税工作组的通知（晋政办发〔2001〕21号）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247.山西省人民政府办公厅关于成立“2001中国国际农业博览会”山西省组委会的通知（晋政办发〔2001〕22号）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248.山西省人民政府办公厅关于切实做好2001年棉花工作的通知（晋政办发〔2001〕23号）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249.山西省人民政府办公厅关于进一步做好保护消费者合法权益工作的通知（晋政办发〔2001〕24号）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250.山西省人民政府办公厅关于成立山西省农村税费改革领导组办公室的通知（晋政办发〔2001〕25号）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251.山西省人民政府办公厅关于加强农业机械监督管理工作确保安全生产的意见（晋政办发〔2001〕27号）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252.山西省人民政府办公厅转发省民政厅等16个部门关于加快实现我省社会福利社会化实施意见的通知（晋政办发〔2001〕28号）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253.山西省人民政府办公厅转发省交通厅等部门关于山西省清理整顿道路客货运输秩序的实施意见的通知（晋政办发〔2001〕29号）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254.山西省人民政府办公厅关于成立山西阳泉钢铁集团有限公司破产工作领导小组的通知（晋政办发〔2001〕31号）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255.山西省人民政府办公厅转发省公安厅关于山西省治爆缉枪专项行动工作方案的通知（晋政办发〔2001〕40号）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256.山西省人民政府办公厅关于印发中国山西国际经贸旅游周工作方案的通知（晋政办发〔2001〕41号）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257.山西省人民政府办公厅关于成立山西兵器企业关闭破产工作领导组的通知（晋政办发〔2001〕43号）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258.山西省人民政府办公厅转发省通信管理局等部门关于山西省互联网上网服务营业场所专项清理整顿方案的通知（晋政办发〔2001〕45号）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259.山西省人民政府办公厅转发省国土资源厅关于山西省2001年度地质灾害防灾预案的通知（晋政办发〔2001〕46号）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260.山西省人民政府办公厅关于调整山西省全民健身工作委员会组成人员的通知（晋政办发〔2001〕47号）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261.山西省人民政府办公厅关于成立山西省中小学危房改造工程领导组的通知（晋政办发〔2001〕49号）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262.山西省人民政府办公厅转发省审计厅关于在机构改革中加强我省市县级人民政府审计机关建设的实施意见的通知（晋政办发〔2001〕50号）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263.山西省人民政府办公厅关于依法加强对矿业活动监管整顿和规范矿业秩序的通知（晋政办发〔2001〕52号）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264.山西省人民政府办公厅关于加强全省发电前期项目管理的通知（晋政办发〔2001〕53号）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265.山西省人民政府办公厅关于印发第五届中国投资贸易洽谈会山西代表团工作方案的通知（晋政办发〔2001〕54号）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266.山西省人民政府办公厅转发省环保局关于建设大运路、307国道、五台山旅游线路环境清洁通道实施方案的通知（晋政办发〔2001〕57号）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267.山西省人民政府办公厅关于成立轩岗矿务局关闭矿产工作领导小组的通知（晋政办发〔2001〕59号）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268.山西省人民政府办公厅转发省人事厅省财政厅关于调整机关事业单位工作人员工资和增加离退休人员离退休费的实施意见的通知（晋政办发〔2001〕61号）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269.山西省人民政府办公厅关于调整省防汛抗旱指挥部成员的通知（晋政办发〔2001〕62号）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270.山西省人民政府办公厅转发省林业厅关于加强我省“十五”期间年森林采伐限额管理的意见的通知（晋政办发〔2001〕63号）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271.山西省人民政府办公厅关于印发山西省机械设备成套局职能配置内设机构和人员编制方案的通知（晋政办发〔2001〕64号）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272.山西省人民政府办公厅印发第三届中国国际高新技术成果交易会山西代表团工作方案的通知（晋政办发〔2001〕65号）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273.山西省人民政府办公厅关于在全省开展严肃查处环境违法行为专项行动的通知（晋政办发〔2001〕66号）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274.山西省人民政府办公厅转发人民银行太原中心支行关于进一步做好支农服务工作的指导意见的通知（晋政办发〔2001〕68号）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275.山西省人民政府办公厅关于转发省财政厅山西省省级调整产业结构资金追踪问效管理暂行办法的通知（晋政办发〔2001〕69号）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276.山西省人民政府办公厅转发省工商行政管理局省公安厅关于坚决取缔集中销毁非法拼装和报废机动车有关工作意见的通知（晋政办发〔2001〕72号）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277.山西省人民政府办公厅关于印发山西省城镇集体工业联合社职能配置内设机构和人员编制方案的通知（晋政办发〔2001〕73号）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278.山西省人民政府办公厅转发省人民政府改革与发展研究中心等部门关于山西省整顿和规范药品市场实施方案的通知（晋政办发〔2001〕74号）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279.山西省人民政府办公厅关于成立山西省首都水资源规划项目实施协调领导组的通知（晋政办发〔2001〕75号）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280.山西省人民政府办公厅关于成立中挪合作山西省大气污染控制规划项目领导组的通知（晋政办发〔2001〕76号）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281.山西省人民政府办公厅转发省监委等部门关于清理整顿行政事业单位银行账户的实施意见的通知（晋政办发〔2001〕77号）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282.山西省人民政府办公厅关于做好中国山西国际经贸旅游周保密工作的通知（晋政办发〔2001〕78号）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283.山西省人民政府办公厅关于印发山西省实施《全民健身计划纲要》第二期工程规划（2001—2010年）的通知（晋政办发〔2001〕79号）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284.山西省人民政府办公厅关于进一步做好行政复议工作的若干意见（晋政办发〔2001〕80号）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285.山西省人民政府办公厅转发省气象局关于加强公众气象服务工作的意见的通知（晋政办发〔2001〕81号）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286.山西省人民政府办公厅关于调整山西省推动中小企业发展工作领导小组成员并加挂山西省发展非公有制经济领导组牌子的通知（晋政办发〔2001〕82号）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287.山西省人民政府办公厅转发省公安厅关于推进我省小城镇户籍管理制度改革的实施意见的通知（晋政办发〔2001〕83号）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288.山西省人民政府办公厅关于对省直有关部门和社会团体（公司）开办的煤矿企业实行“属地管理”有关事项的通知（晋政办发〔2001〕85号）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289.山西省人民政府办公厅关于王显政、云公民副省长分工的通知（晋政办发〔2001〕87号）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290.山西省人民政府办公厅关于纪友伟、宋北杉省长助理分工的通知（晋政办发〔2001〕88号）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291.山西省人民政府办公厅关于切实做好当前减轻农民负担工作的意见（晋政办发〔2001〕89号）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292.山西省人民政府办公厅关于成立山西省经济地图集编辑委员会的通知（晋政办发〔2001〕93号）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293.山西省人民政府办公厅关于成立山西省“十五”矿产资源规划协调领导组的通知（晋政办发〔2001〕94号）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294.山西省人民政府办公厅关于企业逃废金融债务情况的通报（晋政办发〔2001〕96号）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295.山西省人民政府办公厅关于成立山西省地名标志设置管理工作领导小组的通知（晋政办发〔2001〕97号）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296.山西省人民政府办公厅关于转发省发展计划委员会《山西省重大建设项目稽察办法》的通知（晋政办发〔2001〕98号）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297.山西省人民政府办公厅转发省人事厅省财政厅关于调整机关事业单位工作人员工资标准和增加离退休人员离退休费的实施意见的通知（晋政办发〔2001〕103号）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298.山西省人民政府办公厅关于靳善忠副省长分工的通知（晋政办发〔2001〕104号）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299.山西省人民政府办公厅关于通报全省“城市绿化年”活动2001年责任制完成情况和下达2002年工作目标的通知（晋政办发〔2001〕105号）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300.山西省人民政府办公厅转发省经贸委等部门关于山西省进一步整顿和规范成品油市场秩序的实施意见的通知（晋政办发〔2001〕106号）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301.山西省人民政府办公厅转发省人事厅关于山西省2001年—2005年国家公务员培训规划的通知（晋政办发〔2002〕1号）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302.山西省人民政府办公厅关于进一步做好救灾资金管理使用工作确保灾区群众基本生活的通知（晋政办发〔2002〕4号）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303.山西省人民政府办公厅关于调整我省企业最低工资标准的通知（晋政办发〔2002〕5号）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304.山西省人民政府办公厅关于印发山西省禁毒委员会成员单位主要职责的通知（晋政办发〔2002〕6号）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305.山西省人民政府办公厅关于进一步加强整顿和规范建筑市场秩序工作的通知（晋政办发〔2002〕8号）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306.山西省人民政府办公厅关于印发山西省安全生产监督管理局职能配置、内设机构和人员编制方案的通知（晋政办发〔2002〕9号）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307.山西省人民政府办公厅关于印发山西省棉花收购加工企业资格认定办法的通知（晋政办发〔2002〕10号）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308.山西省人民政府办公厅关于认真宣传贯彻《机关、团体、企业、事业单位消防安全管理规定》加强消防安全管理工作的通知（晋政办发〔2002〕11号）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309.山西省人民政府办公厅转发省人事厅关于山西省专业技术人员队伍建设“十五”规划的通知（晋政办发〔2002〕12号）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310.山西省人民政府办公厅关于印发实施资源整合构建大同运城经济带规划的通知（晋政办发〔2002〕13号）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311.山西省人民政府办公厅关于印发第六届中国投资贸易洽谈会山西代表团工作方案的通知（晋政办发〔2002〕14号）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312.山西省人民政府办公厅转发省测绘局等部门关于山西省整顿和规范地图市场秩序实施意见的通知（晋政办发〔2002〕15号）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313.山西省人民政府办公厅关于开展加油站专项整治工作的实施意见（晋政办发〔2002〕16号）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314.山西省人民政府办公厅转发省环境保护局关于省级生态功能保护区申报审批意见的通知（晋政办发〔2002〕17号）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315.山西省人民政府办公厅关于开展集贸市场专项整治工作的实施意见（晋政办发〔2002〕18号）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316.山西省人民政府办公厅印发山西省第二期德育工程建设实施意见的通知（晋政办发〔2002〕19号）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317.山西省人民政府办公厅关于贯彻落实国务院办公厅关于抓紧做好企业事业单位公安机构体制改革工作的通知的通知（晋政办发〔2002〕21号）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318.山西省人民政府办公厅关于认真做好2002年减轻农民负担工作的通知（晋政办发〔2002〕27号）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319.山西省人民政府办公厅关于印发国务院安全生产检查组对我省安全生产工作检查情况通报的通知（晋政办发〔2002〕29号）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320.山西省人民政府办公厅转发省民政厅关于在全省开展撤并村组工作的意见的通知（晋政办发〔2002〕31号）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321.山西省人民政府办公厅关于转发省国土资源厅山西省2002年度地质灾害防灾预案的通知（晋政办发〔2002〕32号）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322.山西省人民政府办公厅关于理顺价格调节基金管理工作的通知（晋政办发〔2002〕34号）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323.山西省人民政府办公厅关于印发山西省结核病防治计划（2001—2010年）的通知（晋政办发〔2002〕35号）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324.山西省人民政府办公厅关于靳善忠副省长李振喜省长助理分工的通知（晋政办发〔2002〕36号）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325.山西省人民政府办公厅印发第四届中国国际高新技术成果交易会山西代表团工作方案的通知（晋政办发〔2002〕38号）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326.山西省人民政府办公厅关于发布《山西省“十五”工业结构调整规划纲要》的通知（晋政办发〔2002〕39号）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327.山西省人民政府办公厅关于焦炭运销管理有关问题的通知（晋政办发〔2002〕40号）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328.山西省人民政府办公厅关于引黄工程全线试通水的通告（晋政办发〔2002〕41号）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329.山西省人民政府办公厅关于加强上报国务院办公厅信息工作的通知（晋政办发〔2002〕44号）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330.山西省人民政府办公厅转发省教育厅关于全省中小学布局结构调整的意见的通知（晋政办发〔2002〕45号）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331.山西省人民政府办公厅关于印发《山西省矿产资源总体规划》（2000—2010年）的通知（晋政办发〔2002〕47号）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332.山西省人民政府办公厅关于落实省人大义务教育执法检查有关问题的整改意见（晋政办发〔2002〕48号）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333.山西省人民政府办公厅关于转发省环保局《山西省试点城市二氧化硫排放总量控制及排污交易政策实施试点工作方案》的通知（晋政办发〔2002〕51号）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334.山西省人民政府办公厅关于牛仁亮、宋北杉副省长分工的通知（晋政办发〔2002〕52号）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335.山西省人民政府办公厅关于做好2003年度《山西政报》宣传发行工作的通知（晋政办发〔2002〕53号）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336.山西省人民政府办公厅关于车用甲醇汽油产业化试点工作的通知（晋政办发〔2002〕54号）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337.山西省人民政府办公厅转发省文化厅等部门关于进一步加强全省基层文化建设的实施意见的通知（晋政办发〔2002〕57号）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338.山西省人民政府办公厅转发省旅游局关于开展旅游市场打假打非专项整治工作的实施意见的通知（晋政办发〔2002〕60号）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339.山西省人民政府办公厅关于通报全省“城市绿化年”活动2002年工作目标完成情况和下达2003年工作目标的通知（晋政办发〔2002〕61号）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340.山西省人民政府办公厅转发人民银行太原中心支行1999年以来重点工作开展情况的报告的通知（晋政办发〔2002〕62号）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341.山西省人民政府办公厅关于洪洞县开山采石破坏森林资源情况的通报（晋政办发〔2003〕1号）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342.山西省人民政府办公厅关于治理向机动车辆乱收费和整顿道路站点的通知（晋政办发〔2003〕3号）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343.山西省人民政府办公厅关于印发《山西省用水定额（试行）》的通知（晋政办发〔2003〕4号）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344.山西省人民政府办公厅关于在全省主要城市开展空气质量日报的通知（晋政办发〔2003〕6号）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345.山西省人民政府办公厅关于省长副省长秘书长及省长助理分工的通知（晋政办发〔2003〕7号）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346.山西省人民政府办公厅转发省安全生产监督管理局《乡镇煤矿安全风险抵押金管理办法的指导意见》的通知（晋政办发〔2003〕8号）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347.山西省人民政府办公厅转发省计划生育委员会关于山西省创建计划生育优质服务先进县（市、区）活动实施方案的通知（晋政办发〔2003〕10号）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348.山西省人民政府办公厅转发省纠正行业不正之风办公室2003年纠风工作要点的通知（晋政办发〔2003〕11号）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349.山西省人民政府办公厅关于印发省人民政府2003年规章制定工作计划的通知（晋政办发〔2003〕12号）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350.山西省人民政府办公厅关于印发山西省2003年度地质灾害防灾预案的通知（晋政办发〔2003〕14号）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351.山西省人民政府办公厅转发省人事厅关于对防治非典型肺炎工作表现突出人员进行表彰奖励的通知的通知（晋政办发〔2003〕17号）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352.山西省人民政府办公厅转发省工商局关于贯彻国务院《无照经营查处取缔办法》实施意见的通知（晋政办发〔2003〕18号）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353.山西省人民政府办公厅转发人行太原中心支行关于民间高利借贷情况调查报告的通知（晋政办发〔2003〕19号）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354.山西省人民政府办公厅转发省建设厅关于进一步做好建筑工地与农民工非典型肺炎预防控制工作通知的通知（晋政办发〔2003〕20号）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355.山西省人民政府办公厅转发省教育厅省卫生厅2003年全省普通高校招生与非典型肺炎预防控制工作实施意见的通知（晋政办发〔2003〕21号）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356.山西省人民政府办公厅转发省教育厅省监察委员会关于严明纪律确保高考期间非典型肺炎预防控制工作顺利进行及严肃考风考纪管理工作意见的通知（晋政办发〔2003〕22号）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357.山西省人民政府办公厅转发省监察委员会关于在全省开展行政效能监察工作实施意见的通知（晋政办发〔2003〕23号）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358.山西省人民政府办公厅转发省监察委员会省国土资源厅关于继续深入开展经营性土地使用权招标拍卖挂牌出让情况执法监察工作意见的通知（晋政办发〔2003〕24号）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359.山西省人民政府办公厅转发省扶贫开发领导组办公室关于加快实施扶贫移民增收工程意见的通知（晋政办发〔2003〕25号）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360.山西省人民政府办公厅关于进一步加强道路交通事故预防工作的通知（晋政办发〔2003〕26号）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361.山西省人民政府办公厅关于建设全省城市特种垃圾焚烧处理厂有关问题的通知（晋政办发〔2003〕27号）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362.山西省人民政府办公厅关于印发第五届中国国际高新技术成果交易会山西代表团工作方案的通知（晋政办发〔2003〕32号）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363.山西省人民政府办公厅关于印发国务院安全生产检查组对山西省安全生产工作的督查意见及省领导讲话的通知（晋政办发〔2003〕33号）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364.山西省人民政府办公厅关于印发开展树立行业新风优化发展环境行风评议工作实施意见的通知（晋政办发〔2003〕34号）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365.山西省人民政府办公厅关于印发2003年全国乡镇企业东西合作（山西·太原）经贸洽谈暨产品展销会总体实施方案的通知（晋政办发〔2003〕36号）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366.山西省人民政府办公厅关于印发第七届中国投资贸易洽谈会山西代表团工作方案的通知（晋政办发〔2003〕37号）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367.山西省人民政府办公厅关于贯彻落实《国务院办公厅关于进一步加强煤矿安全生产工作的通知》的通知（晋政办发〔2003〕38号）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368.山西省人民政府办公厅关于贯彻落实《国务院办公厅关于深化安全生产专项整治工作的通知》的通知（晋政办发〔2003〕39号）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369.山西省人民政府办公厅关于实施山西省食品药品放心工程的通知（晋政办发〔2003〕44号）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370.山西省人民政府办公厅关于深入开展毒鼠强专项整治工作的通知（晋政办发〔2003〕45号）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371.山西省人民政府办公厅转发省公安厅关于在全省开展整治石油天然气及输油气管道生产治安秩序专项整治行动的工作方案的通知（晋政办发〔2003〕46号）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372.山西省人民政府办公厅转发省旅游局山西省2003年“十·一”黄金周旅游工作安排意见的通知（晋政办发〔2003〕50号）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373.山西省人民政府办公厅关于加快推进农业标准化工作的意见（晋政办发〔2003〕51号）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374.山西省人民政府办公厅关于发布全省非全日制用工小时最低工资标准的通知（晋政办发〔2003〕52号）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375.山西省人民政府办公厅关于切实做好2003年统计年报工作的通知（晋政办发〔2003〕53号）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376.山西省人民政府办公厅关于贯彻落实《国务院办公厅关于暂停审批各类开发区的紧急通知》严格审批各类开发区建设用地的通知（晋政办发〔2003〕54号）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377.山西省人民政府办公厅关于印发放宽市场准入条件创造公平竞争发展环境的实施意见的通知（晋政办发〔2003〕55号）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378.山西省人民政府办公厅转发省粮食局关于应对突发事件保证市场粮食供应的应急预案的通知（晋政办发〔2003〕57号）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379.山西省人民政府办公厅关于认真做好防震减灾法律法规贯彻实施工作的通知（晋政办发〔2003〕58号）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380.山西省人民政府办公厅关于由工商行政管理部门代征残疾人就业保障金的通知（晋政办发〔2003〕59号）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381.山西省人民政府办公厅关于全省煤矿重特大事故结案落实情况的通报（晋政办发〔2003〕61号）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382.山西省人民政府办公厅转发省教育厅等部门（单位）贯彻教育部等部门（单位）关于幼儿教育改革与发展指导意见的实施意见的通知（晋政办发〔2003〕62号）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383.山西省人民政府办公厅关于切实解决建设领域拖欠工程款问题的通知（晋政办发〔2004〕2号）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384.山西省人民政府办公厅关于保护森林资源制止乱占林地的通知（晋政办发〔2004〕4号）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385.山西省人民政府办公厅转发省教育厅关于山西省高等教育强校工程等三个实施意见的通知（晋政办发〔2004〕8号）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386.山西省人民政府办公厅关于认真做好换发第二代居民身份证工作的通知（晋政办发〔2004〕9号）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387.山西省人民政府办公厅转发省纠正行业不正之风办公室2004年纠风工作要点的通知（晋政办发〔2004〕10号）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388.山西省人民政府办公厅关于做好2004年地质灾害防治工作的通知（晋政办发〔2004〕11号）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389.山西省人民政府办公厅转发省文化厅等部门关于山西省网吧等互联网上网服务营业场所专项整治工作实施方案的通知（晋政办发〔2004〕12号）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390.山西省人民政府办公厅关于印发山西省人口和计划生育委员会职能配置内设机构和人员编制方案的通知（晋政办发〔2004〕14号）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391.山西省人民政府办公厅关于转发省国土资源厅省农业厅关于山西省基本农田保护检查工作实施方案通知（晋政办发〔2004〕15号）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392.山西省人民政府办公厅转发省测绘局等部门关于进一步加强山西省地图市场监督管理工作的意见的通知（晋政办发〔2004〕17号）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393.山西省人民政府办公厅转发省监察委员会关于进一步开展行政效能监察工作实施意见的通知（晋政办发〔2004〕19号）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394.山西省人民政府办公厅转发省发展改革委等部门关于山西省严格控制部分行业过度投资工作方案的通知（晋政办发〔2004〕20号）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395.山西省人民政府办公厅关于印发2004年山西投资贸易洽谈会工作方案的通知（晋政办发〔2004〕21号）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396.山西省人民政府办公厅关于加强落实危险废物和医疗废物处置设施建设规划的通知（晋政办发〔2004〕22号）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397.山西省人民政府办公厅关于印发第八届中国投资贸易洽谈会山西代表团工作方案的通知（晋政办发〔2004〕23号）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398.山西省人民政府办公厅关于印发山西省食品药品监督管理局职能配置内设机构和人员编制方案的通知（晋政办发〔2004〕24号）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399.山西省人民政府办公厅关于转发省卫生厅等部门《山西省新型农村合作医疗制度管理办法》的通知（晋政办发〔2004〕25号）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400.山西省人民政府办公厅关于转发省卫生厅山西省农村卫生合作医疗试点工作方案的通知（晋政办发〔2004〕26号）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401.山西省人民政府办公厅关于印发《全省开展整治违法排污企业保障群众健康环保专项行动实施方案》的通知（晋政办发〔2004〕27号）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402.山西省人民政府办公厅关于印发第七届中国北京国际科技产业博览会山西代表团工作方案的通知（晋政办发〔2004〕28号）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403.山西省人民政府办公厅转发省监察委员会等部门关于对征用农民集体所有土地补偿费管理使用情况开展监督检查的意见的通知（晋政办发〔2004〕29号）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404.山西省人民政府办公厅关于开展“清查放射源，让百姓放心”专项行动的通知（晋政办发〔2004〕31号）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405.山西省人民政府办公厅关于印发第一届中国国际服务业大会和展览会山西代表团工作方案的通知（晋政办发〔2004〕32号）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406.山西省人民政府办公厅转发省商务厅关于贯彻落实商务部全国城市商业网点规划工作座谈会精神若干意见的通知（晋政办发〔2004〕35号）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407.山西省人民政府办公厅关于加强危险化学品安全管理工作的意见（晋政办发〔2004〕38号）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408.山西省人民政府办公厅关于转发省国土厅《山西省2004年度地质灾害防治方案》和《山西省突发性地质灾害应急预案》的通知（晋政办发〔2004〕41号）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409.山西省人民政府办公厅关于印发山西省商务厅职能配置内设机构和人员编制方案的通知（晋政办发〔2004〕42号）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410.山西省人民政府办公厅关于印发山西省中小企业局职能设置内设机构和人员编制方案的通知（晋政办发〔2004〕43号）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411.山西省人民政府办公厅关于山西省组团参加第五届中国青海结构调整暨投资贸易洽谈会的通知（晋政办发〔2004〕44号）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412.山西省人民政府办公厅转发省科协《关于加强山西省科技咨询业管理工作的意见（试行）》的通知（晋政办发〔2004〕45号）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413.山西省人民政府办公厅转发省燃料甲醇汽车领导组办公室关于进一步推进车用甲醇汽油产业化示范工程扩大试点城市工作方案的通知（晋政办发〔2004〕46号）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414.山西省人民政府办公厅转发省公安厅省安全生产监督管理局关于山西省深入开展人员密集场所消防安全专项治理实施方案的通知（晋政办发〔2004〕47号）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415.山西省人民政府办公厅关于转发省交通厅省公安厅山西省开展车辆超限超载治理工作的实施方案的通知（晋政办发〔2004〕48号）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416.山西省人民政府办公厅关于印发山西省食品安全专项整治工作方案的通知（晋政办发〔2004〕49号）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417.山西省人民政府办公厅关于在全省深入开展资源节约活动的实施意见（晋政办发〔2004〕50号）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418.山西省人民政府办公厅关于转发省商务厅2004年巴西中国山西出口商品展览会方案的通知（晋政办发〔2004〕51号）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419.山西省人民政府办公厅关于切实加强我省古建筑消防安全工作的意见（晋政办发〔2004〕52号）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420.山西省人民政府办公厅关于印发第六届中国国际高新技术成果交易会山西代表团工作方案的通知（晋政办发〔2004〕53号）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421.山西省人民政府办公厅转发省工商局关于进一步加强市场监督管理推行商品质量准入制的实施意见的通知（晋政办发〔2004〕54号）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422.山西省人民政府办公厅关于调整我省最低工资标准的通知（晋政办发〔2004〕55号）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423.山西省人民政府办公厅关于在全省城镇分步实施禁止生产使用实心黏土砖的通知（晋政办发〔2004〕56号）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424.山西省人民政府办公厅关于印发山西省人民政府国有资产监督管理委员会职能配置内设机构和人员编制方案的通知（晋政办发〔2004〕57号）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425.山西省人民政府办公厅关于印发山西省安全生产监督管理局职能配置内设机构和人员编制方案的通知（晋政办发〔2004〕58号）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426.山西省人民政府办公厅关于印发2004年全省整顿和规范市场经济秩序工作要点的通知（晋政办发〔2004〕59号）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427.山西省人民政府办公厅关于开展创建山西省环境保护模范城市的通知（晋政办发〔2004〕61号）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428.山西省人民政府办公厅关于印发山西省经济委员会职能配置内设机构和人员编制方案的通知（晋政办发〔2004〕63号）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429.山西省人民政府办公厅关于转发省商务厅2004年中国—东盟博览会山西代表团工作方案的通知（晋政办发〔2004〕65号）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430.山西省人民政府办公厅关于印发《山西省破坏性地震应急预案》的通知（晋政办发〔2004〕66号）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431.山西省人民政府办公厅转发省发展改革委等部门关于打击地条钢建筑用材非法生产销售行为专项行动工作方案的通知（晋政办发〔2004〕68号）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432.山西省人民政府办公厅关于转发省级相关单位贯彻落实省人民政府《关于对焦化行业实施专项清理整顿的决定》的工作细则的通知（晋政办发〔2004〕69号）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433.山西省人民政府办公厅关于成立山西省青少年校外教育工作联席会议的通知（晋政办发〔2004〕71号）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434.山西省人民政府办公厅关于开展贯彻实施《中华人民共和国行政许可法》深化行政审批制度改革工作情况检查的通知（晋政办发〔2004〕74号）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435.山西省人民政府办公厅转发省供销社关于进一步做好农村商品流通工作的实施意见的通知（晋政办发〔2004〕75号）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436.山西省人民政府办公厅关于印发山西省处置突发环境事件应急预案的通知（晋政办发〔2004〕76号）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437.山西省人民政府办公厅关于贯彻落实全国政府系统秘书长办公厅主任会议情况的报告（晋政办发〔2004〕77号）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438.山西省人民政府办公厅关于切实加强当前安全生产工作的通知（晋政办发〔2004〕78号）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439.山西省人民政府办公厅关于加强省属企业安全生产工作的通知（晋政办发〔2004〕79号）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440.山西省人民政府办公厅关于加强驻晋中央企业安全生产工作的通知（晋政办发〔2004〕80号）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441.山西省人民政府办公厅关于进一步加强红十字会工作的意见（晋政办发〔2004〕81号）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442.山西省人民政府办公厅关于开展省属企业移交自办中小学校试点工作的通知（晋政办发〔2004〕84号）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443.山西省人民政府办公厅关于太原大同两个铁路分局移交企业自办医院有关问题的通知（晋政办发〔2004〕85号）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444.山西省人民政府办公厅关于印发山西省保护知识产权专项行动方案的通知（晋政办发〔2004〕87号）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445.山西省人民政府办公厅关于加强政务大厅规范管理的意见（晋政办发〔2004〕88号）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446.山西省人民政府办公厅关于印发《山西省国有企业清产核资工作实施意见》的通知（晋政办发〔2004〕89号）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447.山西省人民政府办公厅关于印发《山西省焦炭生产企业排污费计费生产量核定办法》和《山西省焦炭生产排污费核定征收监督办法》的通知（晋政办发〔2004〕90号）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448.山西省人民政府办公厅转发省教育厅关于加快成人高等教育改革与发展的意见的通知（晋政办发〔2004〕92号）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449.山西省人民政府办公厅关于认真落实《国务院安全生产委员会办公室关于加强煤矿安全监督管理进一步做好小煤矿关闭整顿工作意见》的紧急通知（晋政办发〔2004〕93号）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450.山西省人民政府办公厅转发省发展改革委等部门关于进一步加强各级基础测绘工作的意见的通知（晋政办发〔2004〕94号）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451.山西省人民政府办公厅关于开展2005年全国1%人口抽样调查的通知（晋政办发〔2004〕95号）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452.山西省人民政府办公厅转发省财政厅关于解决全省政府投资工程拖欠款问题的实施意见的通知（晋政办发〔2004〕96号）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453.山西省人民政府办公厅转发省财政厅省国资委关于山西省国有大中型企业执行《企业会计制度》实施意见的通知（晋政办发〔2004〕97号）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454.山西省人民政府办公厅关于印发山西省发展和改革委员会主要职责内设机构和人员编制方案的通知（晋政办发〔2005〕1号）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455.山西省人民政府办公厅转发省经委关于山西省加快以能源为基础以电力为中心的能源产业的发展及其延伸与开展三年推进计划（2005—2007年）的通知（晋政办发〔2005〕2号）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456.山西省人民政府办公厅转发省经委关于山西省发展以不锈钢和铝镁合金为主的金属材料及其制品工业三年推进计划（2005—2007年）的通知（晋政办发〔2005〕3号）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457.山西省人民政府办公厅转发省经委关于发展具有山西优势的化学和医药产业三年推进计划（2005—2007年）的通知（晋政办发〔2005〕4号）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458.山西省人民政府办公厅转发省经委关于山西省整合提升装备制造业三年推进计划（2005—2007年）的通知（晋政办发〔2005〕5号）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459.山西省人民政府办公厅关于通报全省城市绿化覆盖率平均提高1个百分点暨创建园林城市活动2004年工作目标完成情况并下达2005年工作目标的通知（晋政办发〔2005〕6号）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460.山西省人民政府办公厅关于2005年全省安全生产考核指标和奖励办法的通知（晋政办发〔2005〕8号）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461.山西省人民政府办公厅转发省审批制度改革领导组办公室等单位关于贯彻实施《中华人民共和国行政许可法》深化行政审批制度改革工作检查情况的报告的通知（晋政办发〔2005〕9号）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462.山西省人民政府办公厅关于加强政务督查工作的意见（晋政办发〔2005〕10号）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463.山西省人民政府办公厅关于印发山西省人民政府经济研究中心职能配置内设机构和人员编制方案的通知（晋政办发〔2005〕12号）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464.山西省人民政府办公厅转发省发展改革委省经委关于未经国家核准电站项目立即停止建设的意见的通知（晋政办发〔2005〕13号）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465.山西省人民政府办公厅印发关于清理整顿省级财政性委托贷款实施意见的通知（晋政办发〔2005〕14号）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466.山西省人民政府办公厅转发省统计局关于改进和规范GDP核算工作的意见的通知（晋政办发〔2005〕15号）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467.山西省人民政府办公厅印发关于开展政风行风评议工作实施意见的通知（晋政办发〔2005〕16号）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468.山西省人民政府办公厅转发省旅游产业领导小组办公室关于大力发展工农业旅游的意见的通知（晋政办发〔2005〕18号）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469.山西省人民政府办公厅关于做好2005年安康居住工程工作的通知（晋政办发〔2005〕19号）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470.山西省人民政府办公厅关于印发2005年山西投资贸易洽谈会工作方案的通知（晋政办发〔2005〕20号）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471.山西省人民政府办公厅转发省劳动保障厅《关于做好乡镇企业职工社会养老保险工作的通知》的通知（晋政办发〔2005〕21号）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472.山西省人民政府办公厅关于进一步加强钢铁、有色、建材企业安全生产工作的通知（晋政办发〔2005〕22号）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473.山西省人民政府办公厅转发省教育厅省财政厅关于对全省农村义务教育阶段家庭经济困难学生实行“两免一补”政策实施方案的通知（晋政办发〔2005〕23号）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474.山西省人民政府办公厅转发省人口计生委、省财政厅关于农村计划生育家庭奖励工作方案（试行）的通知（晋政办发〔2005〕24号）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475.山西省人民政府办公厅关于进一步推进全省焦化行业专项清理整顿工作的通知（晋政办发〔2005〕25号）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476.山西省人民政府办公厅转发省安委会办公室关于落实国务院安委会煤矿安全检查组对我省国有重点煤矿安全生产检查情况的意见的通知（晋政办发〔2005〕26号）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477.山西省人民政府办公厅关于推进混合所有制企业和非公有制经济组织从业人员参加医疗保险工作的通知（晋政办发〔2005〕27号）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478.山西省人民政府办公厅关于印发2005年山西省整顿和规范市场经济秩序工作要点的通知（晋政办发〔2005〕28号）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479.山西省人民政府办公厅转发省卫生厅关于山西省重点地方病防治工作规划（2005—2010年）的通知（晋政办发〔2005〕30号）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480.山西省人民政府办公厅关于转发省纠正行业不正之风办公室2005年纠风工作要点的通知（晋政办发〔2005〕31号）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481.山西省人民政府办公厅关于印发2005年山西省食品药品专项整治工作安排的通知（晋政办发〔2005〕32号）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482.山西省人民政府办公厅关于进一步加强和改进全省企事业专职消防队和多种形式消防队伍建设的意见（晋政办发〔2005〕33号）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483.山西省人民政府办公厅关于建立山西省职业教育工作部门联席会议制度的通知（晋政办发〔2005〕34号）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484.山西省人民政府办公厅关于印发山西省2005年度地质灾害防治方案的通知（晋政办发〔2005〕37号）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485.山西省人民政府办公厅转发省监委省法制办关于对《中华人民共和国行政许可法》贯彻执行情况开展监督检查的实施意见的通知（晋政办发〔2005〕38号）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486.山西省人民政府办公厅关于转发省工商局等部门整顿和规范盐业市场秩序工作方案的通知（晋政办发〔2005〕39号）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487.山西省人民政府办公厅关于组织参加第十三届兰州投资贸易洽谈会和第六届中国青海结构调整暨投资贸易洽谈会的通知（晋政办发〔2005〕41号）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488.山西省人民政府办公厅关于认真做好社区基本情况调查工作的通知（晋政办发〔2005〕44号）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489.山西省人民政府办公厅关于印发第九届中国国际投资贸易洽谈会山西代表团工作方案的通知（晋政办发〔2005〕45号）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490.山西省人民政府办公厅印发关于加快实施村通电话工程意见的通知（晋政办发〔2005〕46号）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491.山西省人民政府办公厅关于做好山西省地质灾害防治规划实施工作的通知（晋政办发〔2005〕47号）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492.山西省人民政府办公厅关于认真贯彻落实全国煤矿瓦斯防治工作现场会精神的意见（晋政办发〔2005〕48号）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493.山西省人民政府办公厅关于印发第七届中国国际高新技术成果交易会山西代表团工作方案的通知（晋政办发〔2005〕49号）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494.山西省人民政府办公厅转发人民银行太原中心支行关于加大信贷投入优化信贷结构促进山西新型能源和工业基地建设的指导意见的通知（晋政办发〔2005〕50号）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495.山西省人民政府办公厅关于提高失业保险金标准的通知（晋政办发〔2005〕52号）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496.山西省人民政府办公厅关于发布山西省煤矿井下从业人员最低工资标准的通知（晋政办发〔2005〕53号）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497.山西省人民政府办公厅关于转发省卫生厅北方七省（区、市）鼠疫联防山西省工作方案（2005—2008）的通知（晋政办发〔2005〕54号）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498.山西省人民政府办公厅关于转发省环保局等部门2005年全省开展整治违法排污企业保障群众健康环保专项行动实施方案的通知（晋政办发〔2005〕55号）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499.山西省人民政府办公厅关于印发2005“PECC第三届国际矿业经济与环境保护”论坛暨项目洽谈会工作方案的通知（晋政办发〔2005〕56号）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500.山西省人民政府办公厅关于全省全甲醇（M100）汽车推广及部分城市甲醇汽油（M15）封闭运作的通知（晋政办发〔2005〕58号）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501.山西省人民政府办公厅关于组团参加第二届中国中小企业博览会暨中法中小企业博览会的通知（晋政办发〔2005〕61号）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502.山西省人民政府办公厅关于贯彻《国务院办公厅关于进一步规范出租汽车行业管理有关问题的通知》的实施意见（晋政办发〔2005〕64号）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503.山西省人民政府办公厅关于开展打击商业欺诈专项行动的通知（晋政办发〔2005〕66号）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504.山西省人民政府办公厅关于印发山西省煤炭地质局主要职能机构设置和人员编制方案的通知（晋政办发〔2005〕67号）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505.山西省人民政府办公厅关于做好土地利用总体规划修编及前期工作的通知（晋政办发〔2005〕68号）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506.山西省人民政府办公厅关于印发于幼军代省长在省人民政府第六次全体（扩大）会议上讲话要点责任分解的通知（晋政办发〔2005〕69号）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507.山西省人民政府办公厅关于加强湿地保护管理工作的通知（晋政办发〔2005〕70号）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508.山西省人民政府办公厅关于转发省公安厅等部门2005年全省整治油气田及输油气管道生产治安秩序专项行动方案的通知（晋政办发〔2005〕72号）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509.山西省人民政府办公厅印发关于促进全省个体私营等非公有制经济快速健康发展的实施意见的通知（晋政办发〔2005〕73号）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510.山西省人民政府办公厅关于印发全省严厉打击非法违法煤矿专项行动工作方案的通知（晋政办发〔2005〕74号）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511.山西省人民政府办公厅转发省交通厅省安监局关于开展渡口渡船专项整治规范渡口渡船安全管理的实施方案的通知（晋政办发〔2005〕75号）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512.山西省人民政府办公厅印发山西省贯彻国务院办公厅关于推行行政执法责任制的若干意见的实施方案的通知（晋政办发〔2005〕76号）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513.山西省人民政府办公厅转发省公安厅山西省创建平安畅通县区活动工作方案的通知（晋政办发〔2005〕78号）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514.山西省人民政府办公厅关于加快电网建设的通知（晋政办发〔2005〕80号）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515.山西省人民政府办公厅转发省劳动保障厅关于全省制砖行业劳动用工综合治理情况的通报的通知（晋政办发〔2005〕81号）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516.山西省人民政府办公厅关于加强重大突发气象灾害预警信息发布工作的通知（晋政办发〔2005〕82号）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517.山西省人民政府办公厅关于做好规划环境影响评价工作的通知（晋政办发〔2005〕88号）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518.山西省人民政府办公厅关于开展新型工业化统计监测评价工作的通知（晋政办发〔2005〕89号）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519.山西省人民政府办公厅转发省建设厅关于贯彻落实省领导考察城市建设时讲话精神的意见的通知（晋政办发〔2005〕93号）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520.山西省人民政府办公厅关于省长副省长秘书长及省长助理工作分工的通知（晋政办发〔2005〕98号）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521.山西省人民政府办公厅转发省安监局山西煤监局关于煤矿重大安全生产隐患排查治理报告和监管监察办法暨关于煤矿安全生产许可工作有关规定的通知（晋政办发〔2005〕100号）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522.山西省人民政府办公厅转发省发展改革委《山西省产业投资指导目录（2006年本）》的通知（晋政办发〔2006〕1号）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523.山西省人民政府办公厅关于通报全省创建园林城市活动2005年工作目标完成情况并下达2006年工作目标的通知（晋政办发〔2006〕3号）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524.山西省人民政府办公厅关于全省严厉打击非法违法煤矿专项行动情况的通报（晋政办发〔2006〕5号）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525.山西省人民政府办公厅关于下达2006年全省安全生产考核指标和奖励办法的通知（晋政办发〔2006〕8号）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526.山西省人民政府办公厅关于全面推广太原临汾试点经验加强非公有制企业安全监管工作的通知（晋政办发〔2006〕9号）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527.山西省人民政府办公厅关于印发山西省扶贫开发领导组办公室职能配置内设机构和人员编制方案的通知（晋政办发〔2006〕17号）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528.山西省人民政府办公厅关于转发省纠正行业不正之风办公室2006年纠风工作要点的通知（晋政办发〔2006〕21号）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529.山西省人民政府办公厅关于转发省财政厅等部门燃油价格调整财政补贴办法的通知（晋政办发〔2006〕23号）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530.山西省人民政府办公厅关于印发山西省工业经济发展第十一个五年规划纲要的通知（晋政办发〔2006〕24号）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531.山西省人民政府办公厅关于印发《2006年中国山西（香港）招商洽谈会方案》的通知（晋政办发〔2006〕25号）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532.山西省人民政府办公厅关于印发2006·山西（上海）经济合作项目推介活动工作方案的通知（晋政办发〔2006〕26号）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533.山西省人民政府办公厅关于山西省组团参加2006年中国青海结构调整暨投资贸易洽谈会的通知（晋政办发〔2006〕27号）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534.山西省人民政府办公厅印发《关于开展民主评议政风行风工作的实施意见》的通知（晋政办发〔2006〕28号）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535.山西省人民政府办公厅关于切实加强林业有害生物防治工作的意见（晋政办发〔2006〕31号）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536.山西省人民政府办公厅关于印发山西省地震应急预案的通知（晋政办发〔2006〕32号）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537.山西省人民政府办公厅关于印发山西省基础测绘“十一五”专项规划的通知（晋政办发〔2006〕35号）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538.山西省人民政府办公厅关于转发省发展改革委等部门山西省京津风沙源治理工程建设管理办法的通知（晋政办发〔2006〕36号）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539.山西省人民政府办公厅关于转发省国土资源厅山西省2006年度地质灾害防治方案的通知（晋政办发〔2006〕37号）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540.山西省人民政府办公厅关于转发省环保局2006年全省整治违法排污企业保障群众健康环保专项行动实施方案的通知（晋政办发〔2006〕38号）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541.山西省人民政府办公厅关于印发2006年山西省整顿和规范市场经济秩序工作要点的通知（晋政办发〔2006〕39号）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542.山西省人民政府办公厅关于加强电力设施保护工作的通知（晋政办发〔2006〕42号）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543.山西省人民政府办公厅关于解决食品药品监管系统基础设施建设用地的通知（晋政办发〔2006〕43号）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544.山西省人民政府办公厅关于深入贯彻落实全省政府系统干部大会精神开展机关行政效能建设活动的通知（晋政办发〔2006〕44号）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545.山西省人民政府办公厅关于印发第八届中国国际高新技术成果交易会山西代表团工作方案的通知（晋政办发〔2006〕45号）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546.山西省人民政府办公厅转发省食品药品监管局山西省整顿和规范药品市场秩序专项行动方案的通知（晋政办发〔2006〕46号）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547.山西省人民政府办公厅转发省建设厅等部门关于在全省开展规范出租汽车行业管理专项治理工作的实施意见的通知（晋政办发〔2006〕47号）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548.山西省人民政府办公厅关于印发第三届中国国际中小企业博览会暨中意中小企业博览会山西代表团工作方案的通知（晋政办发〔2006〕49号）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549.山西省人民政府办公厅关于印发晋西北太行山革命老区开发四个专项规划的通知（晋政办发〔2006〕50号）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550.山西省人民政府办公厅关于印发2006年中国乌鲁木齐对外经济贸易洽谈会山西省代表团工作方案的通知（晋政办发〔2006〕52号）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551.山西省人民政府办公厅关于印发首届中国中部贸易投资博览会山西代表团工作方案的通知（晋政办发〔2006〕53号）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552.山西省人民政府办公厅关于印发山西省加强民用爆炸物品安全管理专项整治工作方案的通知（晋政办发〔2006〕54号）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553.山西省人民政府办公厅转发省卫生厅等部门关于进一步加强精神卫生工作的实施意见的通知（晋政办发〔2006〕55号）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554.山西省人民政府办公厅印发关于节约集约利用土地矿产资源的实施意见的通知（晋政办发〔2006〕56号）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555.山西省人民政府办公厅关于印发第十届中国国际投资贸易洽谈会山西代表团工作方案的通知（晋政办发〔2006〕57号）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556.山西省人民政府办公厅转发国家安监总局等七部委关于加强国有重点煤矿安全基础管理的指导意见的通知（晋政办发〔2006〕58号）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557.山西省人民政府办公厅关于调整我省最低工资标准的通知（晋政办发〔2006〕60号）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558.山西省人民政府办公厅关于转发山西银监局推动小企业贷款总体实施方案的通知（晋政办发〔2006〕61号）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559.山西省人民政府办公厅关于落实于幼军省长全省政府系统干部大会讲话精神工作目标责任分解的通知（晋政办发〔2006〕62号）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560.山西省人民政府办公厅转发省环保局关于山西省城市环境综合整治定量考核工作方案的通知（晋政办发〔2006〕63号）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561.山西省人民政府办公厅对部分周边安全防护距离严重不足的危险化学品生产企业进行搬迁和整治的通知（晋政办发〔2006〕65号）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562.山西省人民政府办公厅关于贯彻落实《山西省促进旅游产业发展条例》和《山西省旅游条例》的实施意见（晋政办发〔2006〕67号）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563.山西省人民政府办公厅关于印发山西省基础地理信息数据提供使用管理办法的通知（晋政办发〔2006〕68号）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564.山西省人民政府办公厅关于推进种子管理体制改革加强市场监管的实施意见（晋政办发〔2006〕69号）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565.山西省人民政府办公厅关于做好整顿关闭煤矿矿井工作的通知（晋政办发〔2006〕70号）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566.山西省人民政府办公厅关于进一步加强政府系统信息工作的意见（晋政办发〔2006〕71号）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567.山西省人民政府办公厅关于印发山西省深化国有农场税费改革工作方案的通知（晋政办发〔2006〕73号）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568.山西省人民政府办公厅关于印发《山西省实施〈全民健身计划纲要〉（2006—2010年）计划》的通知（晋政办发〔2006〕75号）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569.山西省人民政府办公厅关于调整我省失业保险金和医疗补助金标准的通知（晋政办发〔2006〕77号）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570.山西省人民政府办公厅关于印发山西省社会信用体系建设“十一五”规划的通知（晋政办发〔2006〕79号）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571.山西省人民政府办公厅关于在全省开展打击传销专项行动的通知（晋政办发〔2006〕80号）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572.山西省人民政府办公厅关于印发山西省安全生产“十一五”规划的通知（晋政办发〔2006〕81号）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573.山西省人民政府办公厅关于印发山西省“十一五”以工代赈建设规划的通知（晋政办发〔2006〕82号）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574.山西省人民政府办公厅关于做好产品质量电子监管网推广入网工作的意见（晋政办发〔2006〕84号）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575.山西省人民政府办公厅关于印发山西省农村经济发展“十一五”综合规划的通知（晋政办发〔2006〕86号）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576.山西省人民政府办公厅关于印发山西省民营经济“十一五”发展规划的通知（晋政办发〔2006〕87号）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577.山西省人民政府办公厅关于印发山西省食品药品监督管理“十一五”规划的通知（晋政办发〔2006〕88号）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578.山西省人民政府办公厅关于印发山西省农业发展“十一五”规划的通知（晋政办发〔2006〕89号）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579.山西省人民政府办公厅关于印发山西省水利发展“十一五”规划的通知（晋政办发〔2006〕90号）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580.山西省人民政府办公厅关于印发山西省林业发展“十一五”规划的通知（晋政办发〔2006〕91号）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581.山西省人民政府办公厅关于印发山西省老龄事业发展“十一五”规划的通知（晋政办发〔2006〕92号）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582.山西省人民政府办公厅关于加快推进燃煤电厂烟气脱硫的实施意见（晋政办发〔2006〕93号）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583.山西省人民政府办公厅关于印发山西省县域经济监测考核办法的通知（晋政办发〔2006〕94号）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584.山西省人民政府办公厅转发人行太原中心支行等部门关于加快推进小额担保贷款工作的意见的通知（晋政办发〔2006〕98号）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585.山西省人民政府办公厅关于印发第十一届中国东西部合作与投资贸易洽谈会山西代表团参展方案的通知（晋政办发〔2006〕100号）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586.山西省人民政府办公厅关于进一步加强多种形式消防队伍建设工作的意见（晋政办发〔2007〕1号）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587.山西省人民政府办公厅关于落实国务院《关于开展第一次全国污染源普查的通知》的通知（晋政办发〔2007〕2号）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588.山西省人民政府办公厅关于开展清理非法储（售）煤场专项整治工作的通知（晋政办发〔2007〕4号）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589.山西省人民政府办公厅转发省质监局关于“十一五”期间加强中国名牌产品培育工作的意见的通知（晋政办发〔2007〕8号）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590.山西省人民政府办公厅关于印发山西（奥运）旅游宣传推广年活动方案的通知（晋政办发〔2007〕9号）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591.山西省人民政府办公厅关于加强食品安全工作的意见（晋政办发〔2007〕10号）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592.山西省人民政府办公厅关于印发山西省粮食应急预案的通知（晋政办发〔2007〕11号）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593.山西省人民政府办公厅关于印发山西省“十一五”人口发展与人口计生事业发展规划的通知（晋政办发〔2007〕12号）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594.山西省人民政府办公厅关于印发山西省“十一五”信息化规划的通知（晋政办发〔2007〕13号）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595.山西省人民政府办公厅关于印发山西省“十一五”城镇污水处理及再生利用设施建设规划的通知（晋政办发〔2007〕14号）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596.山西省人民政府办公厅关于印发山西省“十一五”城市生活垃圾无害化处理设施建设规划的通知（晋政办发〔2007〕15号）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597.山西省人民政府办公厅关于印发山西省科技发展“十一五”规划的通知（晋政办发〔2007〕16号）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598.山西省人民政府办公厅关于印发第二届中国中部贸易投资博览会山西代表团工作方案的通知（晋政办发〔2007〕18号）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599.山西省人民政府办公厅关于印发中国（太原）国际煤炭与能源新产业博览会方案的通知（晋政办发〔2007〕19号）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600.山西省人民政府办公厅关于印发山西省服务业“十一五”时期发展大纲的通知（晋政办发〔2007〕20号）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601.山西省人民政府办公厅关于印发山西省劳动和社会保障事业发展“十一五”规划的通知（晋政办发〔2007〕21号）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602.山西省人民政府办公厅关于印发山西省“十一五”食品放心工程规划的通知（晋政办发〔2007〕22号）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603.山西省人民政府办公厅关于印发山西省贫困地区农村扶贫开发“十一五”规划的通知（晋政办发〔2007〕23号）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604.山西省人民政府办公厅关于印发山西省“十一五”综合公路网建设规划的通知（晋政办发〔2007〕24号）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605.山西省人民政府办公厅关于印发山西省“十一五”铁路规划的通知（晋政办发〔2007〕25号）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606.山西省人民政府办公厅关于印发山西省煤层气（天然气）产业“十一五”发展规划的通知（晋政办发〔2007〕26号）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607.山西省人民政府办公厅关于印发黄河晋陕峡谷山西区域经济综合开发“十一五”规划的通知（晋政办发〔2007〕27号）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608.山西省人民政府办公厅关于印发山西省“十一五”对外开放发展规划的通知（晋政办发〔2007〕28号）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609.山西省人民政府办公厅关于印发山西省“十一五”旅游产业发展总体规划的通知（晋政办发〔2007〕29号）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610.山西省人民政府办公厅关于印发山西省材料工业“十一五”发展规划的通知（晋政办发〔2007〕30号）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611.山西省人民政府办公厅关于印发山西省“十一五”高新技术产业发展规划的通知（晋政办发〔2007〕31号）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612.山西省人民政府办公厅关于印发山西省质量技术监督“十一五”发展规划的通知（晋政办发〔2007〕32号）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613.山西省人民政府办公厅关于进一步整顿和规范盐业市场的通知（晋政办发〔2007〕33号）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614.山西省人民政府办公厅关于开征煤炭可持续发展基金的通知（晋政办发〔2007〕34号）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615.山西省人民政府办公厅关于印发山西省加快培育和发展大型煤炭集团公司的实施方案的通知（晋政办发〔2007〕35号）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616.山西省人民政府办公厅关于印发全国中小企业创新与发展成果展览会山西代表团工作方案的通知（晋政办发〔2007〕36号）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617.山西省人民政府办公厅关于转发省环保局山西省土壤污染状况调查实施方案的通知（晋政办发〔2007〕40号）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618.山西省人民政府办公厅关于省长副省长秘书长及省长助理工作分工的通知（晋政办发〔2007〕41号）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619.山西省人民政府办公厅转发省经委关于山西省关停小火电机组实施方案的通知（晋政办发〔2007〕42号）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620.山西省人民政府办公厅关于转发省工商局山西省“十一五”商标发展规划的通知（晋政办发〔2007〕43号）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621.山西省人民政府办公厅关于制订和完善突发公共事件应急预案的通知（晋政办发〔2007〕46号）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622.山西省人民政府办公厅关于印发山西省开发性金融支持社会主义新农村建设和县域经济发展“十一五”规划的通知（晋政办发〔2007〕47号）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623.山西省人民政府办公厅关于转发省统计局《山西省统计数据质量控制办法》（试行）的通知（晋政办发〔2007〕48号）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624.山西省人民政府办公厅关于印发《山西省自然灾害救助应急预案》的通知（晋政办发〔2007〕49号）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625.山西省人民政府办公厅关于深入开展民主评议政风行风工作的实施意见（晋政办发〔2007〕50号）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626.山西省人民政府办公厅关于印发2007年山西省整顿和规范矿产资源开发秩序工作方案的通知（晋政办发〔2007〕51号）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627.山西省人民政府办公厅关于印发第十八届中国哈尔滨国际经济贸易洽谈会山西省代表团参展方案的通知（晋政办发〔2007〕55号）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628.山西省人民政府办公厅关于开展行政法规规章清理工作的通知（晋政办发〔2007〕56号）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629.山西省人民政府办公厅关于在全省开展行政机关规范性文件备案检查的通知（晋政办发〔2007〕57号）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630.山西省人民政府办公厅关于下达2007年全省安全生产考核指标和奖励办法的通知（晋政办发〔2007〕58号）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631.山西省人民政府办公厅关于印发2007中国民族商品交易会山西代表团工作方案的通知（晋政办发〔2007〕59号）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632.山西省人民政府办公厅转发省环保局等部门关于2007年全省开展整治违法排污企业保障群众健康环保专项行动实施方案的通知（晋政办发〔2007〕60号）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633.山西省人民政府办公厅转发省环保局关于2007年在全省重点污染企业推广建设污染源自动监控系统实施意见的通知（晋政办发〔2007〕62号）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634.山西省人民政府办公厅关于转发省公安厅2007年山西省城市道路交通管理“畅通工程”实施方案的通知（晋政办发〔2007〕63号）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635.山西省人民政府办公厅关于印发《山西省2007年食品安全专项整治工作实施方案》的通知（晋政办发〔2007〕68号）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636.山西省人民政府办公厅关于“十一五”期间实施“万村千乡市场工程”的意见（晋政办发〔2007〕69号）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637.山西省人民政府办公厅关于印发《山西省企业信用信息归集记录办法》和《山西省企业信用信息公布办法》的通知（晋政办发〔2007〕71号）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638.山西省人民政府办公厅关于印发2007年山西珠三角（广州）投资合作洽谈会方案的通知（晋政办发〔2007〕72号）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639.山西省人民政府办公厅关于印发第十一届中国国际投资贸易洽谈会山西代表团工作方案的通知（晋政办发〔2007〕73号）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640.山西省人民政府办公厅关于印发山西省“十一五”时期文化发展规划纲要的通知（晋政办发〔2007〕74号）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641.山西省人民政府办公厅关于印发山西省新闻出版局（山西省版权局）主要职责内设机构和人员编制规定的通知（晋政办发〔2007〕75号）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642.山西省人民政府办公厅关于印发第四届中国国际中小企业博览会暨中日中小企业博览会山西代表团工作方案的通知（晋政办发〔2007〕76号）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643.山西省人民政府办公厅关于转发省国土资源厅山西省2007年度地质灾害防治方案的通知（晋政办发〔2007〕77号）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644.山西省人民政府办公厅关于印发山西省煤炭工业局主要职责内设机构和人员编制规定的通知（晋政办发〔2007〕80号）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645.山西省人民政府办公厅关于印发第九届中国国际高新技术成果交易会山西代表团工作方案的通知（晋政办发〔2007〕81号）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646.山西省人民政府办公厅关于转发省纠正行业不正之风办公室2007年纠风工作要点的通知（晋政办发〔2007〕82号）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647.山西省人民政府办公厅关于印发山西省创建宜居城市考核评比实施办法的通知（晋政办发〔2007〕83号）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648.山西省人民政府办公厅关于转发省公安厅山西省预防重特大道路交通事故专项整治工作方案的通知（晋政办发〔2007〕84号）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649.山西省人民政府办公厅关于印发山西省冶金工业“十一五”发展规划的通知（晋政办发〔2007〕85号）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650.山西省人民政府办公厅关于印发山西省电力工业“十一五”发展规划及2020年发展展望的通知（晋政办发〔2007〕86号）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651.山西省人民政府办公厅关于转发省公安厅全省深入开展创建“平安畅通县区”活动指导意见的通知（晋政办发〔2007〕87号）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652.山西省人民政府办公厅关于印发2007年山西省整顿和规范市场经济秩序工作要点的通知（晋政办发〔2007〕88号）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653.山西省人民政府办公厅关于印发第二届中国（宁夏）国际清真食品穆斯林用品节暨宁夏投资贸易洽谈会山西省代表团参展方案的通知（晋政办发〔2007〕89号）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654.山西省人民政府办公厅关于印发山西省焦化工业“十一五”发展规划的通知（晋政办发〔2007〕91号）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655.山西省人民政府办公厅关于印发山西省装备制造业“十一五”发展规划的通知（晋政办发〔2007〕92号）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656.山西省人民政府办公厅关于印发山西省医药工业“十一五”发展规划的通知（晋政办发〔2007〕93号）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657.山西省人民政府办公厅关于省人民政府秘书长副秘书长及办公厅有关厅级领导分工的通知（晋政办发〔2007〕94号）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658.山西省人民政府办公厅关于印发《山西省省属国有企业“十一五”发展规划》的通知（晋政办发〔2007〕95号）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659.山西省人民政府办公厅关于印发山西省煤炭工业“十一五”发展规划的通知（晋政办发〔2007〕96号）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660.山西省人民政府办公厅关于在全省开展加快服务业发展调研活动的通知（晋政办发〔2007〕97号）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661.山西省人民政府办公厅关于印发山西省教育事业发展“十一五”规划的通知（晋政办发〔2007〕98号）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662.山西省人民政府办公厅关于转发太原海关支持中部地区崛起的19条措施的通知（晋政办发〔2007〕99号）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663.山西省人民政府办公厅关于印发山西省“十一五”医疗卫生体系规划的通知（晋政办发〔2007〕100号）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664.山西省人民政府办公厅关于印发山西省化学工业“十一五”发展规划的通知（晋政办发〔2007〕103号）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665.山西省人民政府办公厅关于印发山西省省级政府投资“十一五”规划的通知（晋政办发〔2007〕106号）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666.山西省人民政府办公厅转发省科技厅等部门关于促进企业技术创新增强企业创新主体地位的实施意见等10个文件的通知（晋政办发〔2007〕107号）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667.山西省人民政府办公厅转发省教育厅关于“十一五”期间中小学布局调整工作指导意见的通知（晋政办发〔2007〕110号）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668.山西省人民政府办公厅关于开展全省主体功能区规划编制工作的通知（晋政办发〔2007〕111号）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669.山西省人民政府办公厅关于加快“信用山西”建设努力创造诚信守约信用环境的实施意见（晋政办发〔2007〕112号）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670.山西省人民政府办公厅关于转发省卫生厅山西省农村初级卫生保健先进县（市、区）创建活动方案的通知（晋政办发〔2007〕117号）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671.山西省人民政府办公厅关于印发山西省节能目标责任评价考核及奖惩办法的通知（晋政办发〔2007〕118号）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672.山西省人民政府办公厅关于调整我省最低工资标准的通知（晋政办发〔2007〕120号）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673.山西省人民政府办公厅关于加强儿童预防接种工作的通知（晋政办发〔2007〕121号）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674.山西省人民政府办公厅关于印发山西省固定资产投资项目节能评估和审查暂行办法的通知（晋政办发〔2007〕122号）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675.山西省人民政府办公厅关于印发山西省第三次全国文物普查实施方案的通知（晋政办发〔2007〕123号）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676.山西省人民政府办公厅关于印发“中国山西”政府门户网站管理办法等四个文件的通知（晋政办发〔2007〕124号）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677.山西省人民政府办公厅关于调整我省失业保险金标准的通知（晋政办发〔2007〕128号）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678.山西省人民政府办公厅转发省中小企业局关于山西省中小企业成长工程实施意见的通知（晋政办发〔2007〕133号）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679.山西省人民政府办公厅关于进一步深入开展打击传销专项行动的通知（晋政办发〔2007〕136号）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680.山西省人民政府办公厅关于印发《山西省用水定额》的通知（晋政办发〔2008〕1号）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681.山西省人民政府办公厅关于印发第三届“中国中部投资贸易博览会”山西代表团工作方案的通知（晋政办发〔2008〕3号）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682.山西省人民政府办公厅关于印发山西省重大生产安全事故责任追究沟通协调工作联席会议制度的通知（晋政办发〔2008〕5号）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683.山西省人民政府办公厅转发省经委等部门关于山西省发电企业发电量指标转让规则的通知（晋政办发〔2008〕6号）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684.山西省人民政府办公厅关于省长副省长分工的通知（晋政办发〔2008〕7号）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685.山西省人民政府办公厅关于下达2008年全省安全生产考核指标和奖励办法的通知（晋政办发〔2008〕8号）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686.山西省人民政府办公厅转发省煤炭局关于规范煤矿复工复产验收工作实施方案的通知（晋政办发〔2008〕9号）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687.山西省人民政府办公厅关于加快既有建筑节能改造工作的意见（晋政办发〔2008〕10号）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688.山西省人民政府办公厅关于印发山西省气象灾害应急预案的通知（晋政办发〔2008〕11号）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689.山西省人民政府办公厅关于印发山西省煤炭可持续发展基金安排使用管理实施细则（试行）的通知（晋政办发〔2008〕12号）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690.山西省人民政府办公厅关于印发山西省煤炭专业人才培养规划的通知（晋政办发〔2008〕15号）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691.山西省人民政府办公厅关于组团参加第十二届中国东西部合作与投资贸易洽谈会的通知（晋政办发〔2008〕17号）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692.山西省人民政府办公厅关于促进油料生产发展的意见（晋政办发〔2008〕18号）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693.山西省人民政府办公厅转发省整顿和规范矿产资源开发秩序领导组关于开展整顿和规范矿产资源开发秩序“回头看”行动实施方案的通知（晋政办发〔2008〕19号）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694.山西省人民政府办公厅关于印发第五届APEC中小企业技术交流暨展览会山西代表团工作方案的通知（晋政办发〔2008〕20号）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695.山西省人民政府办公厅关于印发山西奥运旅游文化宣传工作方案的通知（晋政办发〔2008〕21号）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696.山西省人民政府办公厅关于印发山西省城乡环境卫生清洁工程实施方案的通知（晋政办发〔2008〕25号）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697.山西省人民政府办公厅关于深入开展民主评议政风行风工作的实施意见（晋政办发〔2008〕26号）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698.山西省人民政府办公厅关于实施山西省省级行政机关和全额事业单位办公建筑节能改造方案的通知（晋政办发〔2008〕27号）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699.山西省人民政府办公厅关于进一步推进重点城市环境综合整治加快环境改善步伐的通知（晋政办发〔2008〕31号）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700.山西省人民政府办公厅关于印发山西省建设节约型机关管理和考核办法的通知（晋政办发〔2008〕32号）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701.山西省人民政府办公厅关于贯彻落实国务院春耕生产和农业工作座谈会精神的通知（晋政办发〔2008〕33号）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702.山西省人民政府办公厅关于进一步推进我省煤炭工业可持续发展政策措施试点工作的意见（晋政办发〔2008〕35号）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703.山西省人民政府办公厅关于印发山西省固定资产投资项目管理流程图的通知（晋政办发〔2008〕36号）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704.山西省人民政府办公厅关于印发山西省加强地方消耗臭氧层物质（ODS）淘汰工作实施方案的通知（晋政办发〔2008〕38号）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705.山西省人民政府办公厅关于转发省国土资源厅山西省2008年度地质灾害防治方案的通知（晋政办发〔2008〕39号）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706.山西省人民政府办公厅转发省教育厅等部门关于在大中城市县城和乡镇新建改扩建500所中小学校的实施意见的通知（晋政办发〔2008〕40号）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707.山西省人民政府办公厅关于加强中小企业信用担保体系建设的意见（晋政办发〔2008〕41号）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708.山西省人民政府办公厅关于印发第二届中国（太原）国际煤炭与能源新产业博览会总体方案的通知（晋政办发〔2008〕43号）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709.山西省人民政府办公厅关于省长副省长秘书长分工的通知（晋政办发〔2008〕44号）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710.山西省人民政府办公厅关于省人民政府秘书长副秘书长分工的通知（晋政办发〔2008〕45号）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711.山西省人民政府办公厅转发省发展改革委关于2008年一季度全省经济形势分析的通知（晋政办发〔2008〕46号）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712.山西省人民政府办公厅关于印发山西省参与2010年上海世博会总体工作方案的通知（晋政办发〔2008〕48号）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713.山西省人民政府办公厅关于印发《山西省节能专项资金管理办法》和《山西省淘汰落后产能专项补偿资金管理办法》的通知（晋政办发〔2008〕50号）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714.山西省人民政府办公厅关于转发省公安厅2008年山西省创建平安畅通县区活动工作方案的通知（晋政办发〔2008〕51号）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715.山西省人民政府办公厅关于转发省纠风办2008年纠风工作要点的通知（晋政办发〔2008〕52号）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716.山西省人民政府办公厅关于李小鹏、胡苏平副省长分工调整的通知（晋政办发〔2008〕53号）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717.山西省人民政府办公厅转发省统计局省煤炭局关于加强煤炭产量统计工作的意见的通知（晋政办发〔2008〕56号）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718.山西省人民政府办公厅关于印发第五届中国—东盟博览会山西代表团组团方案的通知（晋政办发〔2008〕57号）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719.山西省人民政府办公厅关于印发汾河流域生态环境治理修复与保护工程方案的通知（晋政办发〔2008〕59号）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720.山西省人民政府办公厅关于在全省开展严厉打击非法开采煤炭专项行动的通知（晋政办发〔2008〕60号）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721.山西省人民政府办公厅关于印发第十届中国国际高新技术成果交易会山西代表团工作方案的通知（晋政办发〔2008〕62号）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722.山西省人民政府办公厅关于开展清理化解农村义务教育“普九”债务试点工作的意见（晋政办发〔2008〕63号）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723.山西省人民政府办公厅关于印发山西省主要污染物总量减排统计监测及考核实施办法的通知（晋政办发〔2008〕64号）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724.山西省人民政府办公厅关于印发《山西兴县资源环保型循环经济综合开发示范基地规划》的通知（晋政办发〔2008〕66号）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725.山西省人民政府办公厅关于组团参加第五届中国国际中小企业博览会暨中韩中小企业博览会的通知（晋政办发〔2008〕67号）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726.山西省人民政府办公厅关于加强社会主义新农村建设消防工作的指导意见（晋政办发〔2008〕70号）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727.山西省人民政府办公厅转发省环保局关于加强汾河流域生态治理修复保护工程环境监管工作的通知的通知（晋政办发〔2008〕72号）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728.山西省人民政府办公厅关于印发第十二届中国国际投资贸易洽谈会山西代表团工作方案的通知（晋政办发〔2008〕74号）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729.山西省人民政府办公厅转发省道路交通事故预防工作领导组山西省预防重特大道路交通事故百日会战实施方案的通知（晋政办发〔2008〕75号）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730.山西省人民政府办公厅关于印发山西省煤炭企业转产煤炭城市转型政策试点实施方案的通知（晋政办发〔2008〕77号）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731.山西省人民政府办公厅转发省中小企业局关于加快全省中小企业服务体系建设的意见的通知（晋政办发〔2008〕79号）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732.山西省人民政府办公厅关于印发山西省加快推进社会领域节能工作实施方案的通知（晋政办发〔2008〕80号）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733.山西省人民政府办公厅转发省教育厅省财政厅山西省免除城市义务教育阶段学生学杂费实施方案的通知（晋政办发〔2008〕81号）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734.山西省人民政府办公厅关于转发省发展改革委山西省2008—2010年深化经济体制改革指导意见的通知（晋政办发〔2008〕84号）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735.山西省人民政府办公厅转发省邮政管理局关于引导扶持多种所有制快递服务业发展实施意见的通知（晋政办发〔2008〕85号）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736.山西省人民政府办公厅关于省长副省长秘书长工作分工的通知（晋政办发〔2008〕86号）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737.山西省人民政府办公厅关于省人民政府秘书长副秘书长工作分工的通知（晋政办发〔2008〕87号）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738.山西省人民政府办公厅关于调整我省最低工资标准的通知（晋政办发〔2008〕88号）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739.山西省人民政府办公厅转发省环保局关于在全省焦化行业加强焦炉无组织排放源监管推广废气污染物无组织排放源在线监测系统的实施意见的通知（晋政办发〔2008〕90号）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740.山西省人民政府办公厅关于调整我省失业保险金标准的通知（晋政办发〔2008〕93号）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741.山西省人民政府办公厅关于印发山西省环境污染治理考核及奖惩暂行办法的通知（晋政办发〔2008〕95号）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742.山西省人民政府办公厅关于印发山西省突发事件应急管理工作考评方案的通知（晋政办发〔2008〕96号）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743.山西省人民政府办公厅关于转发省国资委省财政厅《山西省省级财政性委托贷款核销和转增国家资本金办法》的通知（晋政办发〔2008〕100号）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744.山西省人民政府办公厅关于转发省新闻出版局山西省“农家书屋”工程实施方案的通知（晋政办发〔2008〕101号）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745.山西省人民政府办公厅关于转发全省非煤矿山尾矿库化工企业安全生产专项整治工作方案的通知（晋政办发〔2008〕102号）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746.山西省人民政府办公厅关于转发全省煤矿安全生产专项整治工作方案的通知（晋政办发〔2009〕1号）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747.山西省人民政府办公厅关于转发全省道路交通安全专项整治工作方案的通知（晋政办发〔2009〕3号）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748.山西省人民政府办公厅关于转发全省道路运输安全生产专项整治工作方案的通知（晋政办发〔2009〕4号）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749.山西省人民政府办公厅关于转发全省消防安全专项整治工作方案的通知（晋政办发〔2009〕5号）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750.山西省人民政府办公厅关于转发全省民用爆炸物品安全管理专项整治工作方案的通知（晋政办发〔2009〕6号）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751.山西省人民政府办公厅关于转发全省学校安全专项整治工作方案的通知（晋政办发〔2009〕7号）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752.山西省人民政府办公厅关于转发全省水利行业安全生产专项整治工作方案的通知（晋政办发〔2009〕8号）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753.山西省人民政府办公厅关于转发全省建设系统安全生产专项整治工作方案的通知（晋政办发〔2009〕9号）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754.山西省人民政府办公厅关于转发全省民爆行业安全生产专项整治工作方案的通知（晋政办发〔2009〕10号）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755.山西省人民政府办公厅关于转发全省旅游行业安全生产专项整治工作方案的通知（晋政办发〔2009〕11号）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756.山西省人民政府办公厅关于转发全省民航机场安全生产专项整治工作方案的通知（晋政办发〔2009〕12号）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757.山西省人民政府办公厅关于转发全省特种设备安全生产专项整治工作方案的通知（晋政办发〔2009〕13号）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758.山西省人民政府办公厅关于转发全省交通基础设施建设安全生产专项整治工作方案的通知（晋政办发〔2009〕14号）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759.山西省人民政府办公厅关于转发全省水上交通安全生产专项整治工作方案的通知（晋政办发〔2009〕15号）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760.山西省人民政府办公厅关于转发全省军工行业安全生产专项整治工作方案的通知（晋政办发〔2009〕16号）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761.山西省人民政府办公厅关于转发山西电力行业安全生产专项整治工作方案的通知（晋政办发〔2009〕17号）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762.山西省人民政府办公厅关于转发太原铁路局安全专项整治工作方案的通知（晋政办发〔2009〕18号）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763.山西省人民政府办公厅关于转发全省农机安全生产专项整治工作方案的通知（晋政办发〔2009〕19号）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764.山西省人民政府办公厅关于省长副省长秘书长工作分工的通知（晋政办发〔2009〕22号）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765.山西省人民政府办公厅关于加强经济形势分析工作的通知（晋政办发〔2009〕25号）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766.山西省人民政府办公厅关于转发省商务厅省财政厅山西省家电下乡工作实施方案的通知（晋政办发〔2009〕26号）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767.山西省人民政府办公厅转发山西银监局省中小企业局关于山西银行业小企业金融服务工作指引的通知（晋政办发〔2009〕27号）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768.山西省人民政府办公厅关于开展企业专题调查监测工作的通知（晋政办发〔2009〕28号）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769.山西省人民政府办公厅关于下达2009年全省安全生产考核指标和考核办法的通知（晋政办发〔2009〕29号）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770.山西省人民政府办公厅关于规范和加强政策性住房供应管理的通知（晋政办发〔2009〕31号）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771.山西省人民政府办公厅转发省发展改革委关于加快推进服务业“1+10”工程建设的意见的通知（晋政办发〔2009〕32号）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772.山西省人民政府办公厅关于开展粮食清仓查库工作的通知（晋政办发〔2009〕33号）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773.山西省人民政府办公厅关于印发第四届中国中部投资贸易博览会山西代表团工作方案的通知（晋政办发〔2009〕34号）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774.山西省人民政府办公厅关于进一步加强全省煤炭地质和环境地质勘查工作的意见（晋政办发〔2009〕36号）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775.山西省人民政府办公厅关于转发全省机械制造等行业企业安全生产专项整治工作方案的通知（晋政办发〔2009〕37号）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776.山西省人民政府办公厅关于转发省煤炭局全省国有重点煤矿和地方骨干煤矿安全生产专项整治工作方案的通知（晋政办发〔2009〕39号）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777.山西省人民政府办公厅关于印发山西省农业技术推广示范行动方案的通知（晋政办发〔2009〕42号）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778.山西省人民政府办公厅关于印发山西省地震应急预案的通知（晋政办发〔2009〕43号）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779.山西省人民政府办公厅关于深入开展民主评议政风行风工作的实施意见（晋政办发〔2009〕44号）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780.山西省人民政府办公厅关于印发山西省食品安全整顿工作方案的通知（晋政办发〔2009〕45号）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781.山西省人民政府办公厅关于加强政务督查切实抓好工作落实的意见（晋政办发〔2009〕46号）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782.山西省人民政府办公厅关于印发山西省安全生产事故灾难应急预案的通知（晋政办发〔2009〕47号）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783.山西省人民政府办公厅关于转发山西省农村信用社2009年农信社支农惠民行动计划实施方案的通知（晋政办发〔2009〕48号）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784.山西省人民政府办公厅关于印发山西省资本市场2009—2015年发展规划的通知（晋政办发〔2009〕51号）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785.山西省人民政府办公厅关于印发《山西省道路交通安全预警信息发布规定》的通知（晋政办发〔2009〕53号）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786.山西省人民政府办公厅关于印发山西省道路交通安全应急预案的通知（晋政办发〔2009〕54号）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787.山西省人民政府办公厅关于转发省纠风办2009年纠风工作要点的通知（晋政办发〔2009〕55号）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788.山西省人民政府办公厅关于转发省农机局“三方万户百日”农机大回访行动实施方案的通知（晋政办发〔2009〕56号）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789.山西省人民政府办公厅关于印发山西省森林火灾应急预案的通知（晋政办发〔2009〕57号）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790.山西省人民政府办公厅关于加快电信网络基础设施建设的通知（晋政办发〔2009〕58号）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791.山西省人民政府办公厅关于进一步推进安全生产“三项行动”的通知（晋政办发〔2009〕59号）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792.山西省人民政府办公厅关于转发省测绘局等部门山西省地理信息市场专项整治工作实施方案的通知（晋政办发〔2009〕61号）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793.山西省人民政府办公厅转发省文化厅山西省文化强县评选办法和山西省年度文化人物评选办法的通知（晋政办发〔2009〕62号）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794.山西省人民政府办公厅关于进一步加强危险化学品安全生产工作的意见（晋政办发〔2009〕63号）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795.山西省人民政府办公厅关于印发山西省重点工程项目招商引资总体工作方案的通知（晋政办发〔2009〕65号）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796.山西省人民政府办公厅对报送省人民政府公文进行考核的通知（晋政办发〔2009〕66号）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797.山西省人民政府办公厅转发晋中市人民政府关于帮助工业企业克服困难加快发展的若干意见的通知（晋政办发〔2009〕67号）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798.山西省人民政府办公厅关于转发省国土资源厅山西省2009年度地质灾害防治方案的通知（晋政办发〔2009〕68号）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799.山西省人民政府办公厅关于印发山西省水上搜救应急预案的通知（晋政办发〔2009〕70号）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800.山西省人民政府办公厅关于印发报送省人民政府公文考核办法（试行）的通知（晋政办发〔2009〕71号）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801.山西省人民政府办公厅关于印发山西省开展省级依法行政示范县示范单位创建活动实施方案的通知（晋政办发〔2009〕74号）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802.山西省人民政府办公厅关于印发2009年山西省道路安全隐患排查治理工作方案的通知（晋政办发〔2009〕76号）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803.山西省人民政府办公厅关于印发第六届中国—东盟博览会山西代表团工作方案的通知（晋政办发〔2009〕77号）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804.山西省人民政府办公厅关于印发第十一届中国国际高新技术成果交易会山西代表团工作方案的通知（晋政办发〔2009〕78号）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805.山西省人民政府办公厅关于印发山西省处置电网大面积停电事件应急预案的通知（晋政办发〔2009〕79号）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806.山西省人民政府办公厅关于印发山西省文化产业发展规划纲要（2009—2015年）的通知（晋政办发〔2009〕81号）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807.山西省人民政府办公厅关于印发2009年度省人民政府规章立法计划的通知（晋政办发〔2009〕84号）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808.山西省人民政府办公厅关于印发山西省2009年主要污染物总量减排计划的通知（晋政办发〔2009〕85号）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809.山西省人民政府办公厅关于加强城市公共交通等载客车辆安全管理工作的通知（晋政办发〔2009〕86号）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810.山西省人民政府办公厅关于调整市县两级食品药品监督管理体制有关问题的通知（晋政办发〔2009〕87号）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811.山西省人民政府办公厅关于印发第六届中国国际中小企业博览会暨中西中小企业博览会山西代表团工作方案的通知（晋政办发〔2009〕88号）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812.山西省人民政府办公厅关于印发2009—2011年山西省消防工作规划的通知（晋政办发〔2009〕90号）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813.山西省人民政府办公厅关于减轻我省焦化企业负担有关事项的通知（晋政办发〔2009〕92号）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814.山西省人民政府办公厅转发省发展改革委等部门关于山西省成品油价格和税费改革人员安置意见的通知（晋政办发〔2009〕95号）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815.山西省人民政府办公厅关于转发省环境保护厅等部门山西省海河黄河流域水污染防治专项规划实施情况考核暂行办法的通知（晋政办发〔2009〕96号）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816.山西省人民政府办公厅关于认真贯彻全国保障性安居工程工作会议精神加快保障性安居工程建设的通知（晋政办发〔2009〕97号）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817.山西省人民政府办公厅关于维护加固和改造400万平方米中小学校舍危房的实施意见（晋政办发〔2009〕99号）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818.山西省人民政府办公厅关于集中办理兼并重组整合煤矿证照变更手续和简化项目审批程序有关问题的通知（晋政办发〔2009〕100号）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819.山西省人民政府办公厅关于印发中国（山西）特色农产品交易博览会工作方案的通知（晋政办发〔2009〕104号）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820.山西省人民政府办公厅关于印发山西省扩大旅游消费金秋行动方案的通知（晋政办发〔2009〕106号）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821.山西省人民政府办公厅关于印发山西省评优创先环境保护审核办法的通知（晋政办发〔2009〕108号）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822.山西省人民政府办公厅关于印发第十三届中国国际投资贸易洽谈会山西代表团工作方案的通知（晋政办发〔2009〕109号）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823.山西省人民政府办公厅关于进一步加强爱国卫生工作的意见（晋政办发〔2009〕111号）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824.山西省人民政府办公厅关于在全省开展城市房屋抗震性能和农村危房调查工作的通知（晋政办发〔2009〕112号）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825.山西省人民政府办公厅关于印发山西省人口和计划生育委员会主要职责内设机构和人员编制规定的通知（晋政办发〔2009〕115号）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826.山西省人民政府办公厅关于印发山西省广播电影电视局主要职责内设机构和人员编制规定的通知（晋政办发〔2009〕117号）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827.山西省人民政府办公厅关于印发山西省食品药品监督管理局主要职责内设机构和人员编制规定的通知（晋政办发〔2009〕118号）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828.山西省人民政府办公厅关于印发山西省新闻出版局（山西省版权局）主要职责内设机构和人员编制规定的通知（晋政办发〔2009〕119号）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829.山西省人民政府办公厅关于印发山西省物价局主要职责内设机构和人员编制规定的通知（晋政办发〔2009〕126号）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830.山西省人民政府办公厅关于进一步加强人工影响天气工作的通知（晋政办发〔2009〕133号）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831.山西省人民政府办公厅关于印发山西省卫生厅主要职责内设机构和人员编制规定的通知（晋政办发〔2009〕143号）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832.山西省人民政府办公厅关于印发黄河中上游能源化工区（山西）重点产业发展战略环境评价工作方案的通知（晋政办发〔2009〕149号）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833.山西省人民政府办公厅转发省发展改革委省环保厅关于山西省推广应用新型高效节能环保煤粉锅炉工程实施意见的通知（晋政办发〔2009〕155号）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834.山西省人民政府办公厅关于印发山西省煤炭工业可持续发展政策措施试点工作情况的报告的通知（晋政办发〔2009〕156号）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835.山西省人民政府办公厅关于转发人行太原中心支行山西省银行业金融机构信贷政策导向效果评估暂行办法的通知（晋政办发〔2009〕163号）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836.山西省人民政府办公厅印发关于推进城市热电联产实施方案的通知（晋政办发〔2009〕165号）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837.山西省人民政府办公厅关于进一步做好2009年全年节能减排工作的通知（晋政办发〔2009〕169号）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838.山西省人民政府办公厅转发省地税局关于进一步做好煤矿企业兼并重组涉税服务意见的通知（晋政办发〔2009〕171号）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839.山西省人民政府办公厅转发省安委办关于加强安全生产三项建设的实施方案的通知（晋政办发〔2009〕180号）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840.山西省人民政府办公厅转发省交通运输厅山西省高速公路建设体制改革意见的通知（晋政办发〔2009〕181号）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841.山西省人民政府办公厅关于印发山西省辐射事故应急预案的通知（晋政办发〔2009〕183号）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842.山西省人民政府办公厅关于印发山西省设施蔬菜生产发展规划（2009—2013）的通知（晋政办发〔2009〕184号）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843.山西省人民政府办公厅关于印发山西省防汛应急预案的通知（晋政办发〔2009〕187号）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844.山西省人民政府办公厅关于印发山西省抗旱应急预案的通知（晋政办发〔2009〕188号）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845.山西省人民政府办公厅关于印发山西省煤炭开采生态环境恢复治理实施方案的通知（晋政办发〔2009〕190号）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846.山西省人民政府办公厅关于山西省分离国有重点煤炭企业办社会职能的指导意见（晋政办发〔2009〕192号）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847.山西省人民政府办公厅关于继续深入开展“安全生产年”活动的通知（晋政办发〔2010〕1号）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848.山西省人民政府办公厅关于印发山西省城市公共交通运输突发事件应急预案的通知（晋政办发〔2010〕4号）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849.山西省人民政府办公厅转发省发展改革委关于市县级煤炭可持续发展基金安排使用及基金项目实施情况检查整改意见的通知（晋政办发〔2010〕6号）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850.山西省人民政府办公厅关于印发山西省通信保障应急预案的通知（晋政办发〔2010〕7号）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851.山西省人民政府办公厅关于进一步明确煤矿安全监管职责的通知（晋政办发〔2010〕8号）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852.山西省人民政府办公厅关于转发省林业厅山西省创建林业生态县实施方案（试行）的通知（晋政办发〔2010〕9号）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853.山西省人民政府办公厅关于认真贯彻执行《中华人民共和国环境影响评价法》的通知（晋政办发〔2010〕12号）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854.山西省人民政府办公厅关于印发山西省处置民用航空器飞行事故应急预案的通知（晋政办发〔2010〕13号）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855.山西省人民政府办公厅关于转发省安监局全省冶金有色建材等行业安全生产专项整治工作方案的通知（晋政办发〔2010〕15号）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856.山西省人民政府办公厅关于印发第十三届中国（重庆）国际投资暨全球采购会山西代表团工作方案的通知（晋政办发〔2010〕16号）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857.山西省人民政府办公厅关于调整我省最低工资标准的通知（晋政办发〔2010〕18号）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858.山西省人民政府办公厅关于转发省安监局全省烟花爆竹安全生产专项整治工作方案的通知（晋政办发〔2010〕19号）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859.山西省人民政府办公厅关于下达2010年全省安全生产考核指标和考核办法的通知（晋政办发〔2010〕20号）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860.山西省人民政府办公厅关于全面完成2010年中小学校舍安全改造加固任务的意见（晋政办发〔2010〕23号）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861.山西省人民政府办公厅转发省发展改革委关于进一步鼓励利用煤矸石粉煤灰等废渣生产新型墙体材料实施意见的通知（晋政办发〔2010〕26号）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862.山西省人民政府办公厅关于印发2010年山西省招商引资主要活动总体工作方案的通知（晋政办发〔2010〕27号）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863.山西省人民政府办公厅关于印发第六届中国中部投资贸易博览会前期筹备工作方案的通知（晋政办发〔2010〕28号）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864.山西省人民政府办公厅关于印发第六届APEC中小企业技术交流暨展览会山西代表团工作方案的通知（晋政办发〔2010〕29号）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865.山西省人民政府办公厅关于转发省纠风办山西省2010年纠风工作要点的通知（晋政办发〔2010〕30号）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866.山西省人民政府办公厅关于实施2010年全省整治违法排污企业保障群众健康环保专项行动的通知（晋政办发〔2010〕31号）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867.山西省人民政府办公厅关于深入开展民主评议政风行风工作的实施意见（晋政办发〔2010〕33号）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868.山西省人民政府办公厅关于印发山西省整顿和规范我省驻京办事机构的实施方案的通知（晋政办发〔2010〕34号）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869.山西省人民政府办公厅关于下达2010年全省煤矿企业兼并重组整合矿井关闭计划的通知（晋政办发〔2010〕36号）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870.山西省人民政府办公厅关于构筑社会消防安全“防火墙”工程的指导意见（晋政办发〔2010〕39号）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871.山西省人民政府办公厅关于贯彻《全国人口普查条例》进一步做好我省第六次全国人口普查工作的意见（晋政办发〔2010〕41号）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872.山西省人民政府办公厅关于转发省国土资源厅山西省2010年度地质灾害防治方案的通知（晋政办发〔2010〕42号）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873.山西省人民政府办公厅关于政府规章和规范性文件清理工作有关问题的通知（晋政办发〔2010〕43号）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874.山西省人民政府办公厅转发省第六次全国人口普查领导小组省公安厅关于在第六次全国人口普查前进行户口整顿工作意见的通知（晋政办发〔2010〕44号）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875.山西省人民政府办公厅关于调整我省失业保险金标准的通知（晋政办发〔2010〕45号）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876.山西省人民政府办公厅关于进一步规范政府表彰奖励工作的通知（晋政办发〔2010〕46号）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877.山西省人民政府办公厅关于下达2010年城镇污水处理厂新增生活COD减排指标任务的通知（晋政办发〔2010〕48号）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878.山西省人民政府办公厅关于印发中国（山西）装备制造业博览会工作方案的通知（晋政办发〔2010〕49号）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879.山西省人民政府办公厅关于转发省民政厅等部门2010年省政府农村敬老院实事项目建设实施方案的通知（晋政办发〔2010〕50号）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880.山西省人民政府办公厅关于印发第三届中国（太原）国际能源产业博览会总体方案的通知（晋政办发〔2010〕53号）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881.山西省人民政府办公厅关于开展全省融资性担保机构规范整顿工作的实施意见（晋政办发〔2010〕54号）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882.山西省人民政府办公厅转发省质监局关于继续深入开展特种设备安全生产专项整治工作实施方案的通知（晋政办发〔2010〕56号）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883.山西省人民政府办公厅转发国家统计局山西调查总队等部门关于开展2010年山西城镇住户基本情况抽样调查工作实施意见的通知（晋政办发〔2010〕57号）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884.山西省人民政府办公厅关于调整蓝天碧水工程部分考核指标值的通知（晋政办发〔2010〕59号）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885.山西省人民政府办公厅关于印发山西特色农产品北京展销周工作方案的通知（晋政办发〔2010〕62号）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886.山西省人民政府办公厅关于印发第七届中国国际中小企业博览会暨中澳中小企业博览会山西代表团工作方案的通知（晋政办发〔2010〕63号）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887.山西省人民政府办公厅关于转发省农机局全省继续深入开展农机安全生产专项整治工作方案的通知（晋政办发〔2010〕64号）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888.山西省人民政府办公厅关于印发第十二届中国国际高新技术成果交易会山西代表团工作方案的通知（晋政办发〔2010〕65号）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889.山西省人民政府办公厅印发关于在贫困县开展农村低保制度和扶贫开发政策“两项制度”有效衔接试点工作实施方案的通知（晋政办发〔2010〕67号）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890.山西省人民政府办公厅关于加强大气污染联防联控推进区域空气质量全面改善的实施意见（晋政办发〔2010〕68号）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891.山西省人民政府办公厅关于印发第十四届中国国际投资贸易洽谈会山西代表团工作方案的通知（晋政办发〔2010〕69号）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892.山西省人民政府办公厅关于印发山西省“四气”产业一体化发展规划的通知（晋政办发〔2010〕71号）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893.山西省人民政府办公厅关于加快推进我省“四气”产业一体化发展的若干意见（晋政办发〔2010〕72号）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894.山西省人民政府办公厅关于印发《山西省“四气”项目建设管理暂行办法》的通知（晋政办发〔2010〕73号）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895.山西省人民政府办公厅关于印发第五届中国中部投资贸易博览会山西代表团工作方案的通知（晋政办发〔2010〕75号）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896.山西省人民政府办公厅关于转发省环保厅省发展改革委山西省环境主要污染物超量减排补偿办法（试行）的通知（晋政办发〔2010〕76号）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897.山西省人民政府办公厅关于转发省水利厅全省水利行业继续深入开展安全生产专项整治工作方案的通知（晋政办发〔2010〕77号）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898.山西省人民政府办公厅关于印发山西省突发地质灾害应急预案的通知（晋政办发〔2010〕79号）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899.山西省人民政府办公厅关于转发省农业厅山西省设施蔬菜百万棚行动计划实施意见的通知（晋政办发〔2010〕81号）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900.山西省人民政府办公厅关于印发山西省城乡环境卫生整洁行动方案（2010—2012年）的通知（晋政办发〔2010〕82号）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901.山西省人民政府办公厅关于印发山西省对地沟油和餐厨废弃物进行专项整治工作方案的通知（晋政办发〔2010〕85号）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902.山西省人民政府办公厅转发山西省农机局关于加快发展玉米机械化收获意见的通知（晋政办发〔2010〕86号）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903.山西省人民政府办公厅关于印发山西省公共租赁住房管理暂行办法的通知（晋政办发〔2010〕89号）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904.山西省人民政府办公厅转发省统计局关于贯彻国家统计制度方法改革做好2011年全省统计工作意见的通知（晋政办发〔2010〕90号）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905.山西省人民政府办公厅关于印发山西省职业病防治规划（2010—2015年）的通知（晋政办发〔2010〕91号）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906.山西省人民政府办公厅关于贯彻国家发展改革委2010年促进中部地区崛起工作要点的实施意见（晋政办发〔2010〕95号）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907.山西省人民政府办公厅关于转发省商务厅山西省打击侵犯知识产权和制售假冒伪劣商品专项行动实施方案的通知（晋政办发〔2010〕96号）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908.山西省人民政府办公厅关于印发山西省清理规范政府融资平台公司实施方案的通知（晋政办发〔2010〕97号）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909.山西省人民政府办公厅关于加快推行合同能源管理促进节能服务产业发展的实施意见（晋政办发〔2010〕98号）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910.山西省人民政府办公厅关于印发“9+10”区域旅游合作交流会议工作方案的通知（晋政办发〔2010〕100号）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911.山西省人民政府办公厅关于转发省气象局全省防雷安全专项整治工作方案的通知（晋政办发〔2010〕105号）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912.山西省人民政府办公厅关于开展2010年度全省污染源普查动态更新工作的通知（晋政办发〔2010〕106号）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913.山西省人民政府办公厅关于印发山西省行政审批电子监察管理办法（试行）的通知（晋政办发〔2010〕109号）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914.山西省人民政府办公厅关于印发山西省化解农村义务教育债务实施方案的通知（晋政办发〔2010〕110号）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915.山西省人民政府办公厅关于印发山西省公路沿线非公路交通标志设置管理办法（试行）的通知（晋政办发〔2011〕2号）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916.山西省人民政府办公厅转发省商务厅等部门关于全省成品油市场违法违规建设加油站整顿工作方案的通知（晋政办发〔2011〕7号）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917.山西省人民政府办公厅关于印发山西省突发环境事件应急预案的通知（晋政办发〔2011〕10号）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918.山西省人民政府办公厅关于印发全省生鲜乳质量安全专项整治行动实施方案的通知（晋政办发〔2011〕16号）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919.山西省人民政府办公厅关于调整我省最低工资标准的通知（晋政办发〔2011〕17号）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920.山西省人民政府办公厅关于进一步加强房地产市场调控促进房地产市场健康发展的通知（晋政办发〔2011〕18号）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921.山西省人民政府办公厅关于印发山西省创建安全乡村活动实施方案的通知（晋政办发〔2011〕21号）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922.山西省人民政府办公厅关于进一步加强政府机关软件资产管理工作的通知（晋政办发〔2011〕22号）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923.山西省人民政府办公厅关于建立政府机关正版软件使用管理长效机制的通知（晋政办发〔2011〕23号）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924.山西省人民政府办公厅关于省长副省长秘书长工作分工的通知（晋政办发〔2011〕26号）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925.山西省人民政府办公厅关于开展第二届山西省文化强县评选活动的通知（晋政办发〔2011〕28号）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926.山西省人民政府办公厅关于在全省继续深入开展安全生产专项整治的通知（晋政办发〔2011〕29号）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927.山西省人民政府办公厅关于印发全省化工行业深化安全生产专项整治工作方案的通知（晋政办发〔2011〕30号）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928.山西省人民政府办公厅关于调整我省失业保险金标准的通知（晋政办发〔2011〕31号）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929.山西省人民政府办公厅关于继续深化全省“安全生产年”活动的通知（晋政办发〔2011〕32号）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930.山西省人民政府办公厅关于省人民政府秘书长副秘书长及办公厅有关厅级领导分工的通知（晋政办发〔2011〕33号）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931.山西省人民政府办公厅关于规范全省煤炭销售管理有关事项的通知（晋政办发〔2011〕35号）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932.山西省人民政府办公厅关于开展2011年全省粮食稳定增产行动的意见（晋政办发〔2011〕37号）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933.山西省人民政府办公厅关于严厉打击食品非法添加行为切实加强食品添加剂监管的通知（晋政办发〔2011〕38号）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934.山西省人民政府办公厅关于印发山西省2011年食品安全重点工作方案的通知（晋政办发〔2011〕39号）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935.山西省人民政府办公厅关于转发省国土厅山西省2010年度土地矿产卫片执法检查工作方案的通知（晋政办发〔2011〕40号）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936.山西省人民政府办公厅转发省环保专项行动领导组关于2011年全省整治违法排污企业保障群众健康环保专项行动实施方案的通知（晋政办发〔2011〕42号）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937.山西省人民政府办公厅关于印发全省2011年深化冶金机械等行业安全生产专项整治工作方案的通知（晋政办发〔2011〕43号）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938.山西省人民政府办公厅关于印发全省城市扩容提质大行动实施方案的通知（晋政办发〔2011〕44号）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939.山西省人民政府办公厅关于转发省纠风办山西省2011年纠风工作要点的通知（晋政办发〔2011〕45号）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940.山西省人民政府办公厅关于转发山西省2011年推进实施“文明交通行动计划”工作方案的通知（晋政办发〔2011〕47号）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941.山西省人民政府办公厅关于进一步做好中小学校舍安全工程相关工作的通知（晋政办发〔2011〕49号）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942.山西省人民政府办公厅关于印发全省水上交通安全隐患大排查专项治理行动方案的通知（晋政办发〔2011〕51号）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943.山西省人民政府办公厅关于转发省国土资源厅山西省2011年度地质灾害防治方案的通知（晋政办发〔2011〕53号）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944.山西省人民政府办公厅关于印发第二届中国（山西）特色农产品交易博览会工作方案的通知（晋政办发〔2011〕56号）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945.山西省人民政府办公厅关于印发山西省收费公路专项清理工作实施方案的通知（晋政办发〔2011〕57号）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946.山西省人民政府办公厅关于深入开展民主评议政风行风工作的实施意见（晋政办发〔2011〕58号）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947.山西省人民政府办公厅关于下达2011年全省安全生产考核指标和考核奖励办法的通知（晋政办发〔2011〕60号）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948.山西省人民政府办公厅关于深入推进社会消防安全“防火墙”工程的通知（晋政办发〔2011〕61号）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949.山西省人民政府办公厅关于部分煤矿重组整合方案调整等有关事项的通知（晋政办发〔2011〕62号）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950.山西省人民政府办公厅关于印发首届中国—亚欧博览会山西代表团工作方案的通知（晋政办发〔2011〕63号）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951.山西省人民政府办公厅关于落实控制新建住房价格目标的通知（晋政办发〔2011〕65号）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952.山西省人民政府办公厅关于印发山西省粮食应急预案的通知（晋政办发〔2011〕68号）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953.山西省人民政府办公厅关于转发省体育局山西省全民健身实施计划（2011-2015年）的通知（晋政办发〔2011〕69号）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954.山西省人民政府办公厅关于印发山西省深化消防安全五大活动开展清剿火患战役工作方案的通知（晋政办发〔2011〕81号）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955.山西省人民政府办公厅关于向同级档案馆图书馆报送政府信息公开文件的通知（晋政办发〔2011〕83号）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956.山西省人民政府办公厅关于贯彻国家发展改革委2011年促进中部地区崛起工作要点的实施意见（晋政办发〔2011〕86号）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957.山西省人民政府办公厅关于规范和完善市县两级煤炭可持续发展基金使用管理的通知（晋政办发〔2011〕89号）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958.山西省人民政府办公厅转发省林业厅关于加强我省“十二五”期间年森林采伐限额使用和管理工作意见的通知（晋政办发〔2011〕90号）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959.山西省人民政府办公厅关于加强对我省2011—2012年财政教育投入状况分析评价的通知（晋政办发〔2011〕91号）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960.山西省人民政府办公厅关于学习借鉴晋中市试点经验进一步加强食品安全工作的通知（晋政办发〔2011〕92号）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961.山西省人民政府办公厅转发省环保厅省公安厅关于建立环境应急联动机制意见的通知（晋政办发〔2011〕93号）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962.山西省人民政府办公厅关于印发山西省石油天然气储运事故灾难应急预案的通知（晋政办发〔2011〕95号）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963.山西省人民政府办公厅关于印发山西省危险化学品事故灾难应急预案的通知（晋政办发〔2011〕96号）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964.山西省人民政府办公厅关于印发山西省煤矿事故灾难应急预案的通知（晋政办发〔2011〕98号）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965.山西省人民政府办公厅关于印发山西省绿色生态工程实施方案的通知（晋政办发〔2011〕100号）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966.山西省人民政府办公厅关于建立我省食盐储备制度的通知（晋政办发〔2011〕101号）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967.山西省人民政府办公厅关于印发山西省全民科学素质行动计划纲要实施方案（2011—2015年）的通知（晋政办发〔2011〕103号）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968.山西省人民政府办公厅关于印发创建山西省环境保护模范城活动“十二五”工作方案的通知（晋政办发〔2011〕104号）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969.山西省人民政府办公厅关于印发山西省食品安全举报奖励办法（试行）的通知（晋政办发〔2011〕105号）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970.山西省人民政府办公厅关于印发山西省食品安全目标责任考核办法（试行）的通知（晋政办发〔2011〕106号）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971.山西省人民政府办公厅印发关于加快推进山西省空白乡镇邮政局所补建工程项目建设实施办法的通知（晋政办发〔2011〕110号）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972.山西省人民政府办公厅关于印发山西省创建平安畅通运煤通道实施方案的通知（晋政办发〔2011〕113号）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973.山西省人民政府办公厅关于印发山西省淘汰落后产能工作考核实施方案的通知（晋政办发〔2012〕6号）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974.山西省人民政府办公厅关于在全省继续深入开展安全生产专项整治的通知（晋政办发〔2012〕9号）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975.山西省人民政府办公厅关于转发省国土厅山西省2011年度土地矿产卫片执法检查工作方案的通知（晋政办发〔2012〕11号）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976.山西省人民政府办公厅关于开展全省环境质量改善攻坚行动的通知（晋政办发〔2012〕13号）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977.山西省人民政府办公厅关于印发第七届APEC中小企业技术交流暨展览会山西代表团工作方案的通知（晋政办发〔2012〕14号）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978.山西省人民政府办公厅关于调整我省最低工资标准的通知（晋政办发〔2012〕17号）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979.山西省人民政府办公厅关于印发山西省农村最低生活保障制度和扶贫开发政策有效衔接工作实施方案的通知（晋政办发〔2012〕22号）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980.山西省人民政府办公厅关于印发2012年山西省食品安全重点工作实施方案的通知（晋政办发〔2012〕24号）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981.山西省人民政府办公厅关于印发第七届中国中部投资贸易博览会山西代表团工作方案的通知（晋政办发〔2012〕25号）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982.山西省人民政府办公厅关于深入开展2012年全省整治违法排污企业保障群众健康环保专项行动的通知（晋政办发〔2012〕26号）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983.山西省人民政府办公厅关于印发第二届山西特色农产品北京展销周暨扩大市场招商引资系列活动工作方案的通知（晋政办发〔2012〕28号）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984.山西省人民政府办公厅关于印发山西省集中开展安全生产领域“打非治违”专项行动实施方案的通知（晋政办发〔2012〕29号）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985.山西省人民政府办公厅关于深入开展民主评议政风行风工作的实施意见（晋政办发〔2012〕30号）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986.山西省人民政府办公厅关于印发山西省社会信用体系建设“十二五”规划的通知（晋政办发〔2012〕31号）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987.山西省人民政府办公厅关于印发支持服务业发展若干措施的通知（晋政办发〔2012〕41号）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988.山西省人民政府办公厅关于转发省纠风办山西省2012年纠风工作要点的通知（晋政办发〔2012〕43号）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989.山西省人民政府办公厅关于加快推进全省易地扶贫搬迁工作的意见（晋政办发〔2012〕45号）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990.山西省人民政府办公厅关于印发山西省体育事业“十二五”发展规划的通知（晋政办发〔2012〕46号）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991.山西省人民政府办公厅关于进一步采取有效措施巩固煤矿重组整合成果的通知（晋政办发〔2012〕48号）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992.山西省人民政府办公厅关于印发山西省基础测绘“十二五”规划的通知（晋政办发〔2012〕49号）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993.山西省人民政府办公厅关于在全省实施消防安全网格化管理工作的意见（晋政办发〔2012〕50号）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994.山西省人民政府办公厅关于印发山西省促进煤炭电力企业协调发展实施方案的通知（晋政办发〔2012〕51号）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995.山西省人民政府办公厅转发省发展改革委等部门关于贯彻《中华人民共和国招标投标法实施条例》实施方案的通知（晋政办发〔2012〕53号）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996.山西省人民政府办公厅关于开展批而未用土地转用指标回收利用工作的通知（晋政办发〔2012〕55号）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997.山西省人民政府办公厅关于印发稳定外贸增长若干措施的通知（晋政办发〔2012〕56号）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998.山西省人民政府办公厅关于转发省环保厅省统计局山西省“十二五”主要污染物总量减排统计实施方案的通知（晋政办发〔2012〕58号）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999.山西省人民政府办公厅关于印发山西省邮政业发展“十二五”规划的通知（晋政办发〔2012〕59号）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1000.山西省人民政府办公厅关于印发山西省非煤矿山生产安全事故应急预案的通知（晋政办发〔2012〕66号）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1001.山西省人民政府办公厅关于印发山西省资源节约和综合利用“十二五”规划的通知（晋政办发〔2012〕69号）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1002.山西省人民政府办公厅关于印发山西省2012年政府信息公开重点工作安排的通知（晋政办发〔2012〕71号）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1003.山西省人民政府办公厅关于印发山西省耕地开发项目专项资金使用管理暂行办法的通知（晋政办发〔2012〕73号）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1004.山西省人民政府办公厅关于进一步做好“十二五”既有居住建筑节能改造工作的通知（晋政办发〔2012〕75号）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1005.山西省人民政府办公厅关于印发山西省机械设备成套局主要职责内设机构和人员编制规定的通知（晋政办发〔2012〕78号）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1006.山西省人民政府办公厅关于印发山西省万家寨引黄工程管理局主要职责内设机构和人员编制规定的通知（晋政办发〔2012〕83号）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1007.山西省人民政府办公厅关于印发山西省以工代赈建设和易地扶贫搬迁“十二五”规划的通知（晋政办发〔2012〕87号）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1008.山西省人民政府办公厅关于印发山西省消防事业发展“十二五”规划的通知（晋政办发〔2012〕91号）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1009.山西省人民政府办公厅关于印发山西省保障性住房建设“十二五”规划的通知（晋政办发〔2012〕92号）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1010.山西省人民政府办公厅关于印发山西省新型材料产业发展“十二五”规划的通知（晋政办发〔2012〕93号）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1011.山西省人民政府办公厅关于印发山西省现代物流业发展“十二五”规划的通知（晋政办发〔2012〕94号）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1012.山西省人民政府办公厅关于印发山西省文化改革发展“十二五”规划的通知（晋政办发〔2012〕95号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1013.山西省人民政府办公厅关于印发山西省教育事业发展“十二五”规划的通知（晋政办发〔2012〕96号）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1014.山西省人民政府办公厅关于印发山西省电力工业发展“十二五”规划的通知（晋政办发〔2012〕97号）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1015.山西省人民政府办公厅关于印发山西省资本市场发展“十二五”规划的通知（晋政办发〔2012〕98号）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1016.山西省人民政府办公厅关于印发山西省重点流域水污染防治规划（2011—2015年）的通知（晋政办发〔2012〕99号）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1017.山西省人民政府办公厅关于印发山西省循环经济发展“十二五”规划的通知（晋政办发〔2012〕101号）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1018.山西省人民政府办公厅关于印发山西省“十二五”城镇生活垃圾无害化处理设施建设实施方案的通知（晋政办发〔2012〕103号）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1019.山西省人民政府办公厅关于印发山西省结核病防治规划（2011—2015年）的通知（晋政办发〔2012〕104号）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1020.山西省人民政府办公厅关于印发山西省气象灾害防御规划和气象发展“十二五”规划的通知（晋政办发〔2012〕105号）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1021.山西省人民政府办公厅关于印发山西省林业发展“十二五”规划的通知（晋政办发〔2012〕109号）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1022.山西省人民政府办公厅关于印发山西省自然灾害救助应急预案的通知（晋政办发〔2013〕2号）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1023.山西省人民政府办公厅关于印发浊漳河流域焦化化工等企业整顿治理工作方案的通知（晋政办发〔2013〕4号）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1024.山西省人民政府办公厅关于印发山西省地下水污染防治实施方案的通知（晋政办发〔2013〕6号）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1025.山西省人民政府办公厅关于省长副省长省长助理秘书长工作分工的通知（晋政办发〔2013〕7号）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1026.山西省人民政府办公厅关于转发省政府安委办山西省金属非金属矿山整顿工作方案的通知（晋政办发〔2013〕8号）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1027.山西省人民政府办公厅关于下达2013年度重点工程目标任务及任务分解的通知（晋政办发〔2013〕10号）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1028.山西省人民政府办公厅关于印发山西省质量技术监督事业发展“十二五”规划的通知（晋政办发〔2013〕11号）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1029.山西省人民政府办公厅关于印发山西省国有大企业集团发展“十二五”规划的通知（晋政办发〔2013〕12号）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1030.山西省人民政府办公厅关于印发山西省食品工业发展“十二五”规划的通知（晋政办发〔2013〕13号）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1031.山西省人民政府办公厅关于印发山西省轻工业发展“十二五”规划的通知（晋政办发〔2013〕14号）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1032.山西省人民政府办公厅关于印发山西省纺织工业发展“十二五”规划的通知（晋政办发〔2013〕15号）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1033.山西省人民政府办公厅关于印发山西省青少年发展“十二五”规划的通知（晋政办发〔2013〕16号）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1034.山西省人民政府办公厅关于印发山西省清洁生产“十二五”规划的通知（晋政办发〔2013〕17号）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1035.山西省人民政府办公厅关于印发山西省医药生物产业发展“十二五”规划的通知（晋政办发〔2013〕18号）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1036.山西省人民政府办公厅关于印发山西省2013—2020年大气污染治理措施的通知（晋政办发〔2013〕19号）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1037.山西省人民政府办公厅关于印发山西省综合交通运输体系发展“十二五”规划的通知（晋政办发〔2013〕22号）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1038.山西省人民政府办公厅关于印发山西省铁路建设发展“十二五”规划的通知（晋政办发〔2013〕23号）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1039.山西省人民政府办公厅关于印发山西省现代装备制造业发展“十二五”规划的通知（晋政办发〔2013〕24号）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1040.山西省人民政府办公厅关于印发山西省新兴能源产业发展“十二五”规划的通知（晋政办发〔2013〕25号）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1041.山西省人民政府办公厅关于印发山西省安全生产考核指标和考核办法的通知（晋政办发〔2013〕26号）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1042.山西省人民政府办公厅关于印发山西省服务业发展“十二五”规划的通知（晋政办发〔2013〕28号）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1043.山西省人民政府办公厅关于印发山西省食品药品监督管理“十二五”规划的通知（晋政办发〔2013〕29号）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1044.山西省人民政府办公厅关于印发山西省中小企业和民营经济发展“十二五”规划的通知（晋政办发〔2013〕30号）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1045.山西省人民政府办公厅关于印发山西省基本公共服务体系“十二五”规划的通知（晋政办发〔2013〕31号）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1046.山西省人民政府办公厅关于印发山西省粮食物流和加工“十二五”规划的通知（晋政办发〔2013〕32号）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1047.山西省人民政府办公厅关于印发山西省利用外资和境外投资“十二五”规划的通知（晋政办发〔2013〕33号）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1048.山西省人民政府办公厅关于印发山西省冶金工业发展“十二五”规划的通知（晋政办发〔2013〕34号）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1049.山西省人民政府办公厅关于转发山西省大用户直供电试点方案的通知（晋政办发〔2013〕35号）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1050.山西省人民政府办公厅关于印发山西省商贸流通业发展“十二五”规划的通知（晋政办发〔2013〕37号）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1051.山西省人民政府办公厅关于印发山西省农村经济发展“十二五”规划的通知（晋政办发〔2013〕38号）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1052.山西省人民政府办公厅关于印发山西省“十二五”城镇污水处理及再生利用设施建设实施方案的通知（晋政办发〔2013〕40号）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1053.山西省人民政府办公厅关于转发省国土资源厅山西省2013年度地质灾害防治方案的通知（晋政办发〔2013〕41号）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1054.山西省人民政府办公厅关于调整我省最低工资标准的通知（晋政办发〔2013〕43号）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1055.山西省人民政府办公厅关于印发山西省文物博物馆事业发展“十二五”规划的通知（晋政办发〔2013〕45号）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1056.山西省人民政府办公厅印发关于进一步支持中小微企业发展的措施（2013年第1批）的通知（晋政办发〔2013〕48号）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1057.山西省人民政府办公厅关于开展“十二五”规划《纲要》中期评估工作的通知（晋政办发〔2013〕49号）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1058.山西省人民政府办公厅关于印发第八届中国中部投资贸易博览会山西代表团工作方案的通知（晋政办发〔2013〕50号）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1059.山西省人民政府办公厅关于印发山西省贯彻实施质量发展纲要2013年行动计划的通知（晋政办发〔2013〕52号）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1060.山西省人民政府办公厅关于加快推进全省电力建设的若干意见（晋政办发〔2013〕55号）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1061.山西省人民政府办公厅印发关于进一步支持中小微企业发展的措施（2013年第2批）的通知（晋政办发〔2013〕57号）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1062.山西省人民政府办公厅关于转发省国土资源厅山西省2012年度土地矿产卫片执法检查工作方案的通知（晋政办发〔2013〕58号）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1063.山西省人民政府办公厅关于调整我省失业保险金标准的通知（晋政办发〔2013〕61号）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1064.山西省人民政府办公厅关于副省长秘书长工作分工的补充通知（晋政办发〔2013〕64号）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1065.山西省人民政府办公厅关于印发山西省清理化解乡村垫交税费债务实施方案的通知（晋政办发〔2013〕66号）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1066.山西省人民政府办公厅关于印发促进省内工业产品销售政策措施的通知（晋政办发〔2013〕67号）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1067.山西省人民政府办公厅关于转发省纠风办山西省2013年纠风工作要点的通知（晋政办发〔2013〕68号）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1068.山西省人民政府办公厅转发省工商局等部门关于规范省级重点工程施工企业管理意见的通知（晋政办发〔2013〕72号）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1069.山西省人民政府办公厅关于实施宽带山西2013专项行动的意见（晋政办发〔2013〕73号）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1070.山西省人民政府办公厅关于印发山西省气象灾害应急预案的通知（晋政办发〔2013〕79号）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1071.山西省人民政府办公厅关于积极稳妥推进我省户籍管理制度改革的通知（晋政办发〔2013〕91号）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1072.山西省人民政府办公厅关于印发山西省2013年“三农”保险实施方案的通知（晋政办发〔2013〕94号）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1073.山西省人民政府办公厅关于做好2014年省政府规章制定工作的通知（晋政办发〔2013〕106号）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1074.山西省人民政府办公厅关于印发山西省重污染天气应急预案的通知（晋政办发〔2013〕109号）</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w:t>
      </w:r>
    </w:p>
    <w:p>
      <w:pPr>
        <w:pStyle w:val="2"/>
        <w:keepNext w:val="0"/>
        <w:keepLines w:val="0"/>
        <w:widowControl/>
        <w:suppressLineNumbers w:val="0"/>
        <w:spacing w:line="420" w:lineRule="atLeast"/>
        <w:ind w:left="0" w:firstLine="0"/>
        <w:jc w:val="both"/>
        <w:rPr>
          <w:rFonts w:hint="default" w:ascii="sans-serif" w:hAnsi="sans-serif" w:eastAsia="sans-serif" w:cs="sans-serif"/>
          <w:i w:val="0"/>
          <w:iCs w:val="0"/>
          <w:caps w:val="0"/>
          <w:color w:val="000000"/>
          <w:spacing w:val="0"/>
          <w:sz w:val="27"/>
          <w:szCs w:val="27"/>
        </w:rPr>
      </w:pPr>
      <w:r>
        <w:rPr>
          <w:rFonts w:hint="eastAsia" w:ascii="仿宋_GB2312" w:hAnsi="sans-serif" w:eastAsia="仿宋_GB2312" w:cs="仿宋_GB2312"/>
          <w:i w:val="0"/>
          <w:iCs w:val="0"/>
          <w:caps w:val="0"/>
          <w:color w:val="000000"/>
          <w:spacing w:val="0"/>
          <w:sz w:val="31"/>
          <w:szCs w:val="31"/>
        </w:rPr>
        <w:t>　　</w:t>
      </w:r>
    </w:p>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叶根友毛笔行书简体2012版">
    <w:panose1 w:val="02010601030101010101"/>
    <w:charset w:val="86"/>
    <w:family w:val="auto"/>
    <w:pitch w:val="default"/>
    <w:sig w:usb0="00000001" w:usb1="080E0000" w:usb2="00000000" w:usb3="00000000" w:csb0="00040000" w:csb1="00000000"/>
  </w:font>
  <w:font w:name="叶根友行书繁">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ans-serif">
    <w:altName w:val="朗太書体"/>
    <w:panose1 w:val="00000000000000000000"/>
    <w:charset w:val="00"/>
    <w:family w:val="auto"/>
    <w:pitch w:val="default"/>
    <w:sig w:usb0="00000000" w:usb1="00000000" w:usb2="00000000" w:usb3="00000000" w:csb0="00000000" w:csb1="00000000"/>
  </w:font>
  <w:font w:name="朗太書体">
    <w:panose1 w:val="02000009000000000000"/>
    <w:charset w:val="80"/>
    <w:family w:val="auto"/>
    <w:pitch w:val="default"/>
    <w:sig w:usb0="800002A3" w:usb1="38C7ECF8" w:usb2="00000016" w:usb3="00000000" w:csb0="0002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58" w:lineRule="auto"/>
      <w:ind w:right="245"/>
      <w:jc w:val="right"/>
      <w:rPr>
        <w:rFonts w:ascii="微软雅黑" w:hAnsi="微软雅黑" w:eastAsia="微软雅黑" w:cs="微软雅黑"/>
        <w:sz w:val="26"/>
        <w:szCs w:val="26"/>
      </w:rPr>
    </w:pPr>
    <w:r>
      <w:rPr>
        <w:rFonts w:ascii="微软雅黑" w:hAnsi="微软雅黑" w:eastAsia="微软雅黑" w:cs="微软雅黑"/>
        <w:spacing w:val="4"/>
        <w:position w:val="3"/>
        <w:sz w:val="26"/>
        <w:szCs w:val="26"/>
      </w:rPr>
      <w:t>—</w:t>
    </w:r>
    <w:r>
      <w:rPr>
        <w:rFonts w:ascii="微软雅黑" w:hAnsi="微软雅黑" w:eastAsia="微软雅黑" w:cs="微软雅黑"/>
        <w:spacing w:val="2"/>
        <w:position w:val="-1"/>
        <w:sz w:val="26"/>
        <w:szCs w:val="26"/>
      </w:rPr>
      <w:t>7</w:t>
    </w:r>
    <w:r>
      <w:rPr>
        <w:rFonts w:ascii="微软雅黑" w:hAnsi="微软雅黑" w:eastAsia="微软雅黑" w:cs="微软雅黑"/>
        <w:spacing w:val="2"/>
        <w:position w:val="3"/>
        <w:sz w:val="26"/>
        <w:szCs w:val="2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4NzI1NjllOWUyMmRiNzhiMDg5NjY3NTc1OTFmODIifQ=="/>
  </w:docVars>
  <w:rsids>
    <w:rsidRoot w:val="56615204"/>
    <w:rsid w:val="1B726910"/>
    <w:rsid w:val="56615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101</Pages>
  <Words>51305</Words>
  <Characters>59448</Characters>
  <Lines>0</Lines>
  <Paragraphs>0</Paragraphs>
  <TotalTime>4</TotalTime>
  <ScaleCrop>false</ScaleCrop>
  <LinksUpToDate>false</LinksUpToDate>
  <CharactersWithSpaces>61606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2022-08-05T07:29:00Z</dcterms:created>
  <dc:creator>浩然</dc:creator>
  <cp:lastModifiedBy>浩然</cp:lastModifiedBy>
  <dcterms:modified xsi:type="dcterms:W3CDTF">2022-08-05T09:50:27Z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DA0C474FB4094B3B8F8D3D163C94681B</vt:lpwstr>
  </property>
</Properties>
</file>