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opLinePunct w:val="1"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 2</w:t>
      </w:r>
    </w:p>
    <w:tbl>
      <w:tblPr>
        <w:tblStyle w:val="13"/>
        <w:tblpPr w:leftFromText="180" w:rightFromText="180" w:vertAnchor="text" w:horzAnchor="page" w:tblpX="1841" w:tblpY="257"/>
        <w:tblOverlap w:val="never"/>
        <w:tblW w:w="8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93"/>
        <w:gridCol w:w="3900"/>
        <w:gridCol w:w="1274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4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项目序号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选题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编号</w:t>
            </w:r>
          </w:p>
        </w:tc>
        <w:tc>
          <w:tcPr>
            <w:tcW w:w="1014" w:type="dxa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>
      <w:pPr>
        <w:topLinePunct w:val="1"/>
        <w:spacing w:line="700" w:lineRule="exact"/>
        <w:rPr>
          <w:rFonts w:hint="default" w:ascii="Times New Roman" w:hAnsi="Times New Roman" w:cs="Times New Roman"/>
          <w:highlight w:val="none"/>
        </w:rPr>
      </w:pPr>
    </w:p>
    <w:p>
      <w:pPr>
        <w:pStyle w:val="5"/>
        <w:topLinePunct w:val="1"/>
        <w:spacing w:after="240" w:afterLines="100" w:line="70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</w:rPr>
      </w:pPr>
    </w:p>
    <w:p>
      <w:pPr>
        <w:pStyle w:val="5"/>
        <w:topLinePunct w:val="1"/>
        <w:spacing w:after="240" w:afterLines="100" w:line="70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14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val="en-US" w:eastAsia="zh-CN"/>
        </w:rPr>
        <w:t>山西省卫生健康事业高质量发展</w:t>
      </w:r>
    </w:p>
    <w:p>
      <w:pPr>
        <w:pStyle w:val="5"/>
        <w:topLinePunct w:val="1"/>
        <w:spacing w:after="240" w:afterLines="100" w:line="700" w:lineRule="exact"/>
        <w:jc w:val="center"/>
        <w:outlineLvl w:val="0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重大专项</w:t>
      </w:r>
      <w:r>
        <w:rPr>
          <w:rFonts w:hint="default" w:ascii="Times New Roman" w:hAnsi="Times New Roman" w:eastAsia="方正小标宋简体" w:cs="Times New Roman"/>
          <w:spacing w:val="-13"/>
          <w:sz w:val="44"/>
          <w:szCs w:val="44"/>
          <w:highlight w:val="none"/>
          <w:lang w:eastAsia="zh-CN"/>
        </w:rPr>
        <w:t>研究课题申请书</w:t>
      </w:r>
    </w:p>
    <w:p>
      <w:pPr>
        <w:topLinePunct w:val="1"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242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pacing w:val="40"/>
          <w:sz w:val="32"/>
          <w:szCs w:val="32"/>
          <w:highlight w:val="none"/>
          <w:lang w:eastAsia="zh-CN"/>
        </w:rPr>
        <w:t xml:space="preserve">课 题 主 持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 xml:space="preserve"> </w:t>
      </w: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b/>
          <w:bCs/>
          <w:spacing w:val="2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pacing w:val="20"/>
          <w:sz w:val="32"/>
          <w:szCs w:val="32"/>
          <w:highlight w:val="none"/>
          <w:lang w:eastAsia="zh-CN"/>
        </w:rPr>
        <w:t>课   题   类  别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楷体" w:cs="Times New Roman"/>
          <w:spacing w:val="20"/>
          <w:sz w:val="32"/>
          <w:szCs w:val="32"/>
          <w:highlight w:val="none"/>
          <w:lang w:eastAsia="zh-CN"/>
        </w:rPr>
        <w:t xml:space="preserve">课   题   名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称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主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持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人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所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在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 xml:space="preserve"> </w:t>
      </w:r>
    </w:p>
    <w:p>
      <w:pPr>
        <w:topLinePunct w:val="1"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</w:pPr>
    </w:p>
    <w:p>
      <w:pPr>
        <w:topLinePunct w:val="1"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</w:pP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  <w:t>山西省人民政府决策咨询委员会办公室</w:t>
      </w: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4"/>
          <w:szCs w:val="24"/>
          <w:highlight w:val="none"/>
          <w:lang w:val="en-US" w:eastAsia="zh-CN"/>
        </w:rPr>
        <w:t>山西省卫生健康委员会</w:t>
      </w: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  <w:t>山西省社会科学院（山西省人民政府发展研究中心）</w:t>
      </w:r>
    </w:p>
    <w:p>
      <w:pPr>
        <w:topLinePunct w:val="1"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</w:pP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月</w:t>
      </w:r>
    </w:p>
    <w:p>
      <w:pPr>
        <w:topLinePunct w:val="1"/>
        <w:spacing w:line="580" w:lineRule="exact"/>
        <w:ind w:right="23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课题主持人承诺：</w:t>
      </w:r>
    </w:p>
    <w:p>
      <w:pPr>
        <w:topLinePunct w:val="1"/>
        <w:spacing w:line="580" w:lineRule="exact"/>
        <w:ind w:firstLine="548" w:firstLineChars="196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本人保证如实填写本申请书的各项内容。如获准立项，承诺以本申请书为有约束力的协议，认真开展课题研究工作，取得预期研究成果。成果发表须注明“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年度山西省卫生健康事业高质量发展重大专项研究课题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”。山西省人民政府决策咨询委员会办公室、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山西省卫生健康委员会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、山西省社会科学院（山西省人民政府发展研究中心）有权使用本课题所有研究成果。若填报失实、违反规定，本人将承担全部责任。</w:t>
      </w:r>
    </w:p>
    <w:p>
      <w:pPr>
        <w:topLinePunct w:val="1"/>
        <w:spacing w:line="58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topLinePunct w:val="1"/>
        <w:spacing w:line="58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课题主持人（签章）：</w:t>
      </w:r>
    </w:p>
    <w:p>
      <w:pPr>
        <w:topLinePunct w:val="1"/>
        <w:spacing w:line="580" w:lineRule="exact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 xml:space="preserve">                             年   月   日</w:t>
      </w:r>
    </w:p>
    <w:p>
      <w:pPr>
        <w:topLinePunct w:val="1"/>
        <w:spacing w:line="580" w:lineRule="exact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580" w:lineRule="exact"/>
        <w:ind w:left="3698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  <w:t>填写说明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一、本表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为制式表格，请勿随意更改。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所列项请申请人如实填写，A3双面打印，中缝装订。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二、不具有副高以上职称或副处以上职务或博士学位的申请人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，申报一般课题时须由两名正高职称者填写推荐人意见。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三、封面左上角项目序号无须填写。封面右上角填写课题指南编号。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四、课题类别为重大课题、重点课题、一般课题和青年课题。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课题论证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活页5份，用A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纸双面印制，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左侧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装订。把5份活页逐份摆放，夹在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2份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申请书中缝位置。</w:t>
      </w:r>
    </w:p>
    <w:p>
      <w:pPr>
        <w:spacing w:line="550" w:lineRule="exact"/>
        <w:ind w:firstLine="560" w:firstLineChars="200"/>
        <w:jc w:val="both"/>
        <w:rPr>
          <w:rFonts w:hint="default" w:ascii="Times New Roman" w:hAnsi="Times New Roman" w:eastAsia="楷体" w:cs="Times New Roman"/>
          <w:b/>
          <w:bCs/>
          <w:highlight w:val="none"/>
          <w:lang w:eastAsia="zh-CN"/>
        </w:rPr>
        <w:sectPr>
          <w:footerReference r:id="rId4" w:type="default"/>
          <w:pgSz w:w="11905" w:h="16840"/>
          <w:pgMar w:top="2098" w:right="1474" w:bottom="1984" w:left="1587" w:header="0" w:footer="1279" w:gutter="0"/>
          <w:pgNumType w:fmt="decimal"/>
          <w:cols w:space="720" w:num="1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申请人在递交纸质材料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之前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，将申报材料电子版发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至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邮箱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  <w:lang w:eastAsia="zh-CN"/>
        </w:rPr>
        <w:t>wjwfzyjzx@163.com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以“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课题类别+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单位+姓名”进行命名。</w:t>
      </w:r>
    </w:p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一、基本情况</w:t>
      </w:r>
    </w:p>
    <w:tbl>
      <w:tblPr>
        <w:tblStyle w:val="13"/>
        <w:tblpPr w:leftFromText="180" w:rightFromText="180" w:vertAnchor="text" w:horzAnchor="page" w:tblpXSpec="center" w:tblpY="319"/>
        <w:tblOverlap w:val="never"/>
        <w:tblW w:w="8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ind w:firstLine="630" w:firstLineChars="3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课题名称</w:t>
            </w:r>
          </w:p>
        </w:tc>
        <w:tc>
          <w:tcPr>
            <w:tcW w:w="64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ind w:firstLine="235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highlight w:val="none"/>
        </w:rPr>
      </w:pPr>
    </w:p>
    <w:tbl>
      <w:tblPr>
        <w:tblStyle w:val="13"/>
        <w:tblpPr w:leftFromText="180" w:rightFromText="180" w:vertAnchor="text" w:horzAnchor="page" w:tblpXSpec="center" w:tblpY="19"/>
        <w:tblOverlap w:val="never"/>
        <w:tblW w:w="8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60"/>
        <w:gridCol w:w="1024"/>
        <w:gridCol w:w="786"/>
        <w:gridCol w:w="190"/>
        <w:gridCol w:w="682"/>
        <w:gridCol w:w="861"/>
        <w:gridCol w:w="631"/>
        <w:gridCol w:w="690"/>
        <w:gridCol w:w="405"/>
        <w:gridCol w:w="2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预期成果（划“√”）</w:t>
            </w:r>
          </w:p>
        </w:tc>
        <w:tc>
          <w:tcPr>
            <w:tcW w:w="640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ind w:firstLine="235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论文 </w:t>
            </w:r>
            <w:r>
              <w:rPr>
                <w:rFonts w:hint="eastAsia" w:ascii="Times New Roman" w:hAnsi="Times New Roman" w:eastAsia="仿宋_GB2312" w:cs="Times New Roman"/>
                <w:spacing w:val="-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 xml:space="preserve">调研报告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>专著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课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题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主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持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人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情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出生年月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最高学历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最高学位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研究专长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3543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联系方式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543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  <w:t>座机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行政职务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专业职称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邮箱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通讯地址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邮政编码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主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要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参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加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者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情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ind w:firstLine="240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年月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研究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专长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学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位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课题联系人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职务职称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通讯地址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手机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邮政编码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电子邮箱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998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注：课题负责人不是联系人时，请填写上面信息。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二、课题设计论证</w:t>
      </w:r>
    </w:p>
    <w:tbl>
      <w:tblPr>
        <w:tblStyle w:val="13"/>
        <w:tblpPr w:leftFromText="180" w:rightFromText="180" w:vertAnchor="text" w:horzAnchor="page" w:tblpXSpec="center" w:tblpY="62"/>
        <w:tblW w:w="8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  <w:jc w:val="center"/>
        </w:trPr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highlight w:val="none"/>
                <w:lang w:eastAsia="zh-CN"/>
              </w:rPr>
              <w:t xml:space="preserve">[选题依据]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本课题研究现状述评，选题的意义。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2.[研究内容]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本课题研究的基本思路、重点、难点和主要观点、研究大纲。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3.[创新之处]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在学术思想、学术观点、研究方法等方面的特色和创新。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（字数以2500—3000字为宜，仿宋GB2312字体小四号，行距20磅）</w:t>
            </w: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</w:tc>
      </w:tr>
    </w:tbl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三、课题研究条件和计划</w:t>
      </w:r>
    </w:p>
    <w:tbl>
      <w:tblPr>
        <w:tblStyle w:val="13"/>
        <w:tblpPr w:leftFromText="180" w:rightFromText="180" w:vertAnchor="text" w:horzAnchor="page" w:tblpXSpec="center" w:tblpY="62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1" w:hRule="atLeast"/>
          <w:jc w:val="center"/>
        </w:trPr>
        <w:tc>
          <w:tcPr>
            <w:tcW w:w="8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1.主持人和主要成员近年来相关研究成果；2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.科研成果的社会评价（引用、转载、获奖及被采纳情况）；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.课题调研方案和资料收集整理方案；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主要预期阶段性成果和最终成果简介及宣传转化安排。</w:t>
            </w: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</w:tc>
      </w:tr>
    </w:tbl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四、推荐人意见</w:t>
      </w:r>
    </w:p>
    <w:tbl>
      <w:tblPr>
        <w:tblStyle w:val="13"/>
        <w:tblW w:w="8936" w:type="dxa"/>
        <w:tblInd w:w="7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8936" w:type="dxa"/>
            <w:vAlign w:val="center"/>
          </w:tcPr>
          <w:p>
            <w:pPr>
              <w:ind w:firstLine="436" w:firstLineChars="200"/>
              <w:rPr>
                <w:rFonts w:hint="default" w:ascii="Times New Roman" w:hAnsi="Times New Roman" w:cs="Times New Roman"/>
                <w:spacing w:val="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highlight w:val="none"/>
                <w:lang w:eastAsia="zh-CN"/>
              </w:rPr>
              <w:t>不具有副高以上职称或副处以上职务或博士学位的申请人，申报一般课题时须两名具有正高级职称者推荐。推荐人须认真负责地介绍课题申请人的专业水平、科研能力、科研态度和科研条件，并说明该课题取得预期成果的可能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</w:trPr>
        <w:tc>
          <w:tcPr>
            <w:tcW w:w="8936" w:type="dxa"/>
            <w:vAlign w:val="bottom"/>
          </w:tcPr>
          <w:p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第一推荐人签名</w:t>
            </w:r>
            <w:r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0" w:hRule="atLeast"/>
        </w:trPr>
        <w:tc>
          <w:tcPr>
            <w:tcW w:w="8936" w:type="dxa"/>
            <w:vAlign w:val="bottom"/>
          </w:tcPr>
          <w:p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第二推荐人签名</w:t>
            </w:r>
            <w:r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  <w:t>：</w:t>
            </w:r>
          </w:p>
        </w:tc>
      </w:tr>
    </w:tbl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、课题主持人所在单位审核意见</w:t>
      </w:r>
    </w:p>
    <w:tbl>
      <w:tblPr>
        <w:tblStyle w:val="13"/>
        <w:tblW w:w="8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50" w:hRule="atLeast"/>
          <w:jc w:val="center"/>
        </w:trPr>
        <w:tc>
          <w:tcPr>
            <w:tcW w:w="8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atLeas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审核事项；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1.成果有无政治导向问题或其他不宜公开出版的内容。2.获奖情况和转载、批示情况是否属实。3.填报的内容与项目研究主题有无直接联系，信息是否属实。4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最终成果的形式和内容是否符合预期研究目标，引文、注释和参考文献是否规范。5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申请人本年度同类课题只能申报一项。</w:t>
            </w:r>
          </w:p>
          <w:p>
            <w:pPr>
              <w:spacing w:line="400" w:lineRule="atLeast"/>
              <w:ind w:firstLine="42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单位科研（人事）管理部门公章         单  位  公  章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</w:t>
            </w:r>
          </w:p>
          <w:p>
            <w:pPr>
              <w:spacing w:line="460" w:lineRule="atLeas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年  月  日                 单位负责人签章：</w:t>
            </w: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ind w:firstLine="6480" w:firstLineChars="2700"/>
              <w:rPr>
                <w:rFonts w:hint="default" w:ascii="Times New Roman" w:hAnsi="Times New Roman" w:eastAsia="黑体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日 </w:t>
            </w:r>
          </w:p>
        </w:tc>
      </w:tr>
    </w:tbl>
    <w:p>
      <w:pPr>
        <w:spacing w:line="20" w:lineRule="exact"/>
        <w:rPr>
          <w:rFonts w:hint="default" w:ascii="Times New Roman" w:hAnsi="Times New Roman" w:eastAsia="宋体" w:cs="Times New Roman"/>
          <w:highlight w:val="none"/>
          <w:lang w:eastAsia="zh-CN"/>
        </w:rPr>
      </w:pPr>
    </w:p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课题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评审意见</w:t>
      </w:r>
    </w:p>
    <w:tbl>
      <w:tblPr>
        <w:tblStyle w:val="13"/>
        <w:tblW w:w="8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460" w:hRule="atLeast"/>
          <w:jc w:val="center"/>
        </w:trPr>
        <w:tc>
          <w:tcPr>
            <w:tcW w:w="8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atLeast"/>
              <w:ind w:firstLine="42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   </w:t>
            </w:r>
          </w:p>
          <w:p>
            <w:pPr>
              <w:spacing w:line="460" w:lineRule="atLeast"/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单  位  公  章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                                         </w:t>
            </w:r>
          </w:p>
          <w:p>
            <w:pPr>
              <w:spacing w:line="460" w:lineRule="atLeast"/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单位负责人签章：</w:t>
            </w: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日 </w:t>
            </w: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topLinePunct w:val="1"/>
        <w:spacing w:before="101" w:line="360" w:lineRule="auto"/>
        <w:outlineLvl w:val="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right="360" w:firstLine="360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4" o:spid="_x0000_s1025" style="position:absolute;left:0;margin-top:0pt;height:144pt;width:144pt;mso-position-horizontal:outside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20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2" o:spid="_x0000_s1026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8F6A3E"/>
    <w:rsid w:val="01CA5CC8"/>
    <w:rsid w:val="01EA0416"/>
    <w:rsid w:val="02251150"/>
    <w:rsid w:val="0238776F"/>
    <w:rsid w:val="02D57D43"/>
    <w:rsid w:val="03301E7B"/>
    <w:rsid w:val="03AB3A38"/>
    <w:rsid w:val="04506958"/>
    <w:rsid w:val="04824BDB"/>
    <w:rsid w:val="04CB5FDF"/>
    <w:rsid w:val="04FC6AE0"/>
    <w:rsid w:val="050E411D"/>
    <w:rsid w:val="052D3F54"/>
    <w:rsid w:val="05465FAD"/>
    <w:rsid w:val="056703FD"/>
    <w:rsid w:val="05BC001D"/>
    <w:rsid w:val="062736E9"/>
    <w:rsid w:val="062A4F87"/>
    <w:rsid w:val="06484524"/>
    <w:rsid w:val="06D7510F"/>
    <w:rsid w:val="06F7130D"/>
    <w:rsid w:val="06FC41A6"/>
    <w:rsid w:val="070D6D82"/>
    <w:rsid w:val="07AF3996"/>
    <w:rsid w:val="07F12200"/>
    <w:rsid w:val="07F67816"/>
    <w:rsid w:val="082D6FB0"/>
    <w:rsid w:val="091D7025"/>
    <w:rsid w:val="092E4D8E"/>
    <w:rsid w:val="09B74D83"/>
    <w:rsid w:val="09E8771F"/>
    <w:rsid w:val="0A547358"/>
    <w:rsid w:val="0B536D2E"/>
    <w:rsid w:val="0BB00126"/>
    <w:rsid w:val="0C295B7E"/>
    <w:rsid w:val="0C8278CB"/>
    <w:rsid w:val="0CE27956"/>
    <w:rsid w:val="0CE55B49"/>
    <w:rsid w:val="0CF4329B"/>
    <w:rsid w:val="0D4A354B"/>
    <w:rsid w:val="0D653559"/>
    <w:rsid w:val="0E0802A4"/>
    <w:rsid w:val="0E0E71DC"/>
    <w:rsid w:val="0E107158"/>
    <w:rsid w:val="0E122ED0"/>
    <w:rsid w:val="0E1A3B33"/>
    <w:rsid w:val="0E1F1149"/>
    <w:rsid w:val="0E5C0E43"/>
    <w:rsid w:val="0EC61977"/>
    <w:rsid w:val="0F032819"/>
    <w:rsid w:val="0F72EFFA"/>
    <w:rsid w:val="0FAF52CB"/>
    <w:rsid w:val="108D683E"/>
    <w:rsid w:val="109C4CD3"/>
    <w:rsid w:val="10BB5268"/>
    <w:rsid w:val="11933ED4"/>
    <w:rsid w:val="119D1805"/>
    <w:rsid w:val="124D44D7"/>
    <w:rsid w:val="12797E16"/>
    <w:rsid w:val="12A32349"/>
    <w:rsid w:val="12FA62F5"/>
    <w:rsid w:val="134C0A3A"/>
    <w:rsid w:val="13567EC5"/>
    <w:rsid w:val="136046DE"/>
    <w:rsid w:val="136A730B"/>
    <w:rsid w:val="13F78312"/>
    <w:rsid w:val="13FF7A53"/>
    <w:rsid w:val="144F19E7"/>
    <w:rsid w:val="14F328BB"/>
    <w:rsid w:val="151A266A"/>
    <w:rsid w:val="15205ED3"/>
    <w:rsid w:val="15237771"/>
    <w:rsid w:val="155D5602"/>
    <w:rsid w:val="15891CCA"/>
    <w:rsid w:val="15AA7CF4"/>
    <w:rsid w:val="15FC6940"/>
    <w:rsid w:val="16041350"/>
    <w:rsid w:val="166D1E8E"/>
    <w:rsid w:val="167629EA"/>
    <w:rsid w:val="169C5A2D"/>
    <w:rsid w:val="16F47617"/>
    <w:rsid w:val="1703785A"/>
    <w:rsid w:val="17214184"/>
    <w:rsid w:val="175E2CE2"/>
    <w:rsid w:val="17B92975"/>
    <w:rsid w:val="17BB7864"/>
    <w:rsid w:val="17F35B20"/>
    <w:rsid w:val="17F81DA6"/>
    <w:rsid w:val="180B10BC"/>
    <w:rsid w:val="18140A36"/>
    <w:rsid w:val="183D3240"/>
    <w:rsid w:val="193F08F1"/>
    <w:rsid w:val="194129A3"/>
    <w:rsid w:val="19B2E981"/>
    <w:rsid w:val="19B71E21"/>
    <w:rsid w:val="19CB7470"/>
    <w:rsid w:val="19FF7DBD"/>
    <w:rsid w:val="1A1C6155"/>
    <w:rsid w:val="1ABB5E3B"/>
    <w:rsid w:val="1ABE3AC2"/>
    <w:rsid w:val="1AD80FFE"/>
    <w:rsid w:val="1B5A0AB5"/>
    <w:rsid w:val="1B6B0BBC"/>
    <w:rsid w:val="1BCD4BAD"/>
    <w:rsid w:val="1BDA2CDB"/>
    <w:rsid w:val="1C5F314D"/>
    <w:rsid w:val="1C654B13"/>
    <w:rsid w:val="1C966FC6"/>
    <w:rsid w:val="1CAC46F4"/>
    <w:rsid w:val="1CCE26B8"/>
    <w:rsid w:val="1CD050FA"/>
    <w:rsid w:val="1D440BCC"/>
    <w:rsid w:val="1D496281"/>
    <w:rsid w:val="1D6B7F07"/>
    <w:rsid w:val="1DD010AE"/>
    <w:rsid w:val="1E2C7696"/>
    <w:rsid w:val="1E6C2189"/>
    <w:rsid w:val="1E870D71"/>
    <w:rsid w:val="1E9D2342"/>
    <w:rsid w:val="1EC04B50"/>
    <w:rsid w:val="1EF75C93"/>
    <w:rsid w:val="1F446C62"/>
    <w:rsid w:val="1F9074DE"/>
    <w:rsid w:val="1FF82D22"/>
    <w:rsid w:val="200D34F7"/>
    <w:rsid w:val="20A774A8"/>
    <w:rsid w:val="20CB235B"/>
    <w:rsid w:val="21C03D73"/>
    <w:rsid w:val="22322E41"/>
    <w:rsid w:val="2237485C"/>
    <w:rsid w:val="22AF0896"/>
    <w:rsid w:val="22BD1205"/>
    <w:rsid w:val="22CB731A"/>
    <w:rsid w:val="22D307EB"/>
    <w:rsid w:val="232B7441"/>
    <w:rsid w:val="23476D20"/>
    <w:rsid w:val="23782559"/>
    <w:rsid w:val="239B00EF"/>
    <w:rsid w:val="24141DCA"/>
    <w:rsid w:val="245C4A4D"/>
    <w:rsid w:val="252C4420"/>
    <w:rsid w:val="25950217"/>
    <w:rsid w:val="25B21883"/>
    <w:rsid w:val="25F97EC9"/>
    <w:rsid w:val="2681079B"/>
    <w:rsid w:val="26F471BF"/>
    <w:rsid w:val="26FB29F3"/>
    <w:rsid w:val="278B57D8"/>
    <w:rsid w:val="27CB7F20"/>
    <w:rsid w:val="27F332EE"/>
    <w:rsid w:val="281178FD"/>
    <w:rsid w:val="283919E3"/>
    <w:rsid w:val="28B74948"/>
    <w:rsid w:val="28C0157D"/>
    <w:rsid w:val="297840D8"/>
    <w:rsid w:val="298F4F7D"/>
    <w:rsid w:val="2A48708F"/>
    <w:rsid w:val="2A781EB5"/>
    <w:rsid w:val="2B830B12"/>
    <w:rsid w:val="2B966A97"/>
    <w:rsid w:val="2BA72A52"/>
    <w:rsid w:val="2BA938E5"/>
    <w:rsid w:val="2BD218D3"/>
    <w:rsid w:val="2C7768C8"/>
    <w:rsid w:val="2C9B0E03"/>
    <w:rsid w:val="2CBF5B79"/>
    <w:rsid w:val="2CD07D87"/>
    <w:rsid w:val="2CE10684"/>
    <w:rsid w:val="2D8412A5"/>
    <w:rsid w:val="2D9D410D"/>
    <w:rsid w:val="2D9E4A6B"/>
    <w:rsid w:val="2DA93F4C"/>
    <w:rsid w:val="2DAC07F4"/>
    <w:rsid w:val="2DB63420"/>
    <w:rsid w:val="2E2959A0"/>
    <w:rsid w:val="2E6C53B1"/>
    <w:rsid w:val="2E7806D6"/>
    <w:rsid w:val="2FC84E7E"/>
    <w:rsid w:val="2FD162F0"/>
    <w:rsid w:val="2FF1C38C"/>
    <w:rsid w:val="302C5C1C"/>
    <w:rsid w:val="30913EF9"/>
    <w:rsid w:val="30AC28B9"/>
    <w:rsid w:val="30DC7EEE"/>
    <w:rsid w:val="30E509C7"/>
    <w:rsid w:val="31450646"/>
    <w:rsid w:val="315A1E4B"/>
    <w:rsid w:val="31D41F40"/>
    <w:rsid w:val="31E0281A"/>
    <w:rsid w:val="322F3E0F"/>
    <w:rsid w:val="323D7021"/>
    <w:rsid w:val="32566C09"/>
    <w:rsid w:val="32FB5F8A"/>
    <w:rsid w:val="330B38C7"/>
    <w:rsid w:val="33380434"/>
    <w:rsid w:val="33397EF8"/>
    <w:rsid w:val="33A31D51"/>
    <w:rsid w:val="342150CB"/>
    <w:rsid w:val="34713BFD"/>
    <w:rsid w:val="34DD1293"/>
    <w:rsid w:val="353248AF"/>
    <w:rsid w:val="35951B6D"/>
    <w:rsid w:val="36154A5C"/>
    <w:rsid w:val="361C5DEB"/>
    <w:rsid w:val="36317AE8"/>
    <w:rsid w:val="37027B10"/>
    <w:rsid w:val="373D7DA3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B763292"/>
    <w:rsid w:val="3CA54836"/>
    <w:rsid w:val="3D246484"/>
    <w:rsid w:val="3D35061F"/>
    <w:rsid w:val="3D4D1E6E"/>
    <w:rsid w:val="3D74475E"/>
    <w:rsid w:val="3D7736F7"/>
    <w:rsid w:val="3D8E39CB"/>
    <w:rsid w:val="3DBF810C"/>
    <w:rsid w:val="3DC96858"/>
    <w:rsid w:val="3DD8091F"/>
    <w:rsid w:val="3E6E0B94"/>
    <w:rsid w:val="3ECA2888"/>
    <w:rsid w:val="3F32042D"/>
    <w:rsid w:val="3F895F34"/>
    <w:rsid w:val="3F8F4A31"/>
    <w:rsid w:val="3FEEE937"/>
    <w:rsid w:val="3FFC2B4A"/>
    <w:rsid w:val="402E6E46"/>
    <w:rsid w:val="40AB5373"/>
    <w:rsid w:val="40F2256A"/>
    <w:rsid w:val="41546D80"/>
    <w:rsid w:val="4184776F"/>
    <w:rsid w:val="420662CD"/>
    <w:rsid w:val="42693382"/>
    <w:rsid w:val="427D6EE2"/>
    <w:rsid w:val="42AC04F6"/>
    <w:rsid w:val="42BD41BE"/>
    <w:rsid w:val="42C84431"/>
    <w:rsid w:val="42C85330"/>
    <w:rsid w:val="43571FB5"/>
    <w:rsid w:val="43A15B81"/>
    <w:rsid w:val="43D90BE9"/>
    <w:rsid w:val="442B0C71"/>
    <w:rsid w:val="44450C02"/>
    <w:rsid w:val="450441E8"/>
    <w:rsid w:val="451F47F1"/>
    <w:rsid w:val="454F1D39"/>
    <w:rsid w:val="459752CA"/>
    <w:rsid w:val="45E165CB"/>
    <w:rsid w:val="45EA57C4"/>
    <w:rsid w:val="45FD1795"/>
    <w:rsid w:val="462D194E"/>
    <w:rsid w:val="4646138E"/>
    <w:rsid w:val="46B1432D"/>
    <w:rsid w:val="46CF38FD"/>
    <w:rsid w:val="46D85D5E"/>
    <w:rsid w:val="475573AE"/>
    <w:rsid w:val="4766336A"/>
    <w:rsid w:val="477F442B"/>
    <w:rsid w:val="47A85730"/>
    <w:rsid w:val="47BB6D94"/>
    <w:rsid w:val="47D31F3A"/>
    <w:rsid w:val="47F32BB4"/>
    <w:rsid w:val="48717E8E"/>
    <w:rsid w:val="48DE348E"/>
    <w:rsid w:val="48E97344"/>
    <w:rsid w:val="493A4AAE"/>
    <w:rsid w:val="4981092F"/>
    <w:rsid w:val="49951CE4"/>
    <w:rsid w:val="4A8A3813"/>
    <w:rsid w:val="4A9D32F7"/>
    <w:rsid w:val="4AA246B9"/>
    <w:rsid w:val="4B132F8D"/>
    <w:rsid w:val="4B842010"/>
    <w:rsid w:val="4BF82406"/>
    <w:rsid w:val="4C883D82"/>
    <w:rsid w:val="4CC57187"/>
    <w:rsid w:val="4D035FAD"/>
    <w:rsid w:val="4D57657B"/>
    <w:rsid w:val="4E2133AE"/>
    <w:rsid w:val="4E4D24E7"/>
    <w:rsid w:val="4E7C3473"/>
    <w:rsid w:val="4E9C3B15"/>
    <w:rsid w:val="4F0B7C1B"/>
    <w:rsid w:val="4F624D5E"/>
    <w:rsid w:val="4FB6585D"/>
    <w:rsid w:val="4FC450D1"/>
    <w:rsid w:val="4FF78197"/>
    <w:rsid w:val="501F49FD"/>
    <w:rsid w:val="50255270"/>
    <w:rsid w:val="50EB3050"/>
    <w:rsid w:val="5107796B"/>
    <w:rsid w:val="510A2FB8"/>
    <w:rsid w:val="516721B8"/>
    <w:rsid w:val="518C71D5"/>
    <w:rsid w:val="519D207E"/>
    <w:rsid w:val="51AF2D32"/>
    <w:rsid w:val="526F1F4E"/>
    <w:rsid w:val="52812573"/>
    <w:rsid w:val="52AA6F11"/>
    <w:rsid w:val="52BC6534"/>
    <w:rsid w:val="52C84ED8"/>
    <w:rsid w:val="52EA30A1"/>
    <w:rsid w:val="531E556B"/>
    <w:rsid w:val="534053B7"/>
    <w:rsid w:val="53762B86"/>
    <w:rsid w:val="53C25DCC"/>
    <w:rsid w:val="543B62B9"/>
    <w:rsid w:val="54774E08"/>
    <w:rsid w:val="5492791E"/>
    <w:rsid w:val="552F123F"/>
    <w:rsid w:val="55E34BCF"/>
    <w:rsid w:val="565076BF"/>
    <w:rsid w:val="57085750"/>
    <w:rsid w:val="57BFC3AF"/>
    <w:rsid w:val="57EB54B3"/>
    <w:rsid w:val="57EF87FE"/>
    <w:rsid w:val="57FE5B13"/>
    <w:rsid w:val="581B5AAA"/>
    <w:rsid w:val="583F2A9C"/>
    <w:rsid w:val="584E7C2E"/>
    <w:rsid w:val="587753D7"/>
    <w:rsid w:val="59037EB0"/>
    <w:rsid w:val="59C7413C"/>
    <w:rsid w:val="59CF78D9"/>
    <w:rsid w:val="5A0A04CC"/>
    <w:rsid w:val="5A7140A7"/>
    <w:rsid w:val="5A8C5912"/>
    <w:rsid w:val="5A9F0C15"/>
    <w:rsid w:val="5ACE2AA8"/>
    <w:rsid w:val="5B1F03EE"/>
    <w:rsid w:val="5B3E3A75"/>
    <w:rsid w:val="5BA858A7"/>
    <w:rsid w:val="5BC546AB"/>
    <w:rsid w:val="5C1D0043"/>
    <w:rsid w:val="5D554F8B"/>
    <w:rsid w:val="5D6A0211"/>
    <w:rsid w:val="5D7D21F3"/>
    <w:rsid w:val="5D978E54"/>
    <w:rsid w:val="5DB524FD"/>
    <w:rsid w:val="5DCB137D"/>
    <w:rsid w:val="5E655CD1"/>
    <w:rsid w:val="5E802B0B"/>
    <w:rsid w:val="5EA165BA"/>
    <w:rsid w:val="5EAB402C"/>
    <w:rsid w:val="5FFF229B"/>
    <w:rsid w:val="621E4B15"/>
    <w:rsid w:val="63116289"/>
    <w:rsid w:val="6324615B"/>
    <w:rsid w:val="637A4E2A"/>
    <w:rsid w:val="641E0DFC"/>
    <w:rsid w:val="643979E4"/>
    <w:rsid w:val="64722EF6"/>
    <w:rsid w:val="648A0606"/>
    <w:rsid w:val="64C23E7D"/>
    <w:rsid w:val="650C67EB"/>
    <w:rsid w:val="65A417D5"/>
    <w:rsid w:val="662A7F2C"/>
    <w:rsid w:val="66D664A6"/>
    <w:rsid w:val="675F188E"/>
    <w:rsid w:val="675F3C06"/>
    <w:rsid w:val="67BD26DA"/>
    <w:rsid w:val="67FCB4C5"/>
    <w:rsid w:val="67FE4D2F"/>
    <w:rsid w:val="67FE542D"/>
    <w:rsid w:val="681C5653"/>
    <w:rsid w:val="684F6617"/>
    <w:rsid w:val="68910CA5"/>
    <w:rsid w:val="697F33DB"/>
    <w:rsid w:val="6990377D"/>
    <w:rsid w:val="69D16372"/>
    <w:rsid w:val="69DD8E7F"/>
    <w:rsid w:val="6A4315BC"/>
    <w:rsid w:val="6ABE5FAB"/>
    <w:rsid w:val="6B476E8A"/>
    <w:rsid w:val="6B514C9B"/>
    <w:rsid w:val="6B6544C0"/>
    <w:rsid w:val="6B733771"/>
    <w:rsid w:val="6B7C465A"/>
    <w:rsid w:val="6B7E5BC6"/>
    <w:rsid w:val="6B844298"/>
    <w:rsid w:val="6BA83CB2"/>
    <w:rsid w:val="6BAB7F85"/>
    <w:rsid w:val="6BB05CF4"/>
    <w:rsid w:val="6BDE151F"/>
    <w:rsid w:val="6BF159C2"/>
    <w:rsid w:val="6C57134F"/>
    <w:rsid w:val="6D6D5055"/>
    <w:rsid w:val="6D837F22"/>
    <w:rsid w:val="6DBE09D0"/>
    <w:rsid w:val="6DE4653C"/>
    <w:rsid w:val="6DF769D0"/>
    <w:rsid w:val="6E386F5E"/>
    <w:rsid w:val="6E6B593A"/>
    <w:rsid w:val="6E71361D"/>
    <w:rsid w:val="6EA72C59"/>
    <w:rsid w:val="6EC364E8"/>
    <w:rsid w:val="6F394D3C"/>
    <w:rsid w:val="6F7D6FD7"/>
    <w:rsid w:val="6F8A58A8"/>
    <w:rsid w:val="6FF2313D"/>
    <w:rsid w:val="71066EA0"/>
    <w:rsid w:val="712454BA"/>
    <w:rsid w:val="713A6780"/>
    <w:rsid w:val="7148570A"/>
    <w:rsid w:val="71B20DD6"/>
    <w:rsid w:val="71CC7A04"/>
    <w:rsid w:val="72130B05"/>
    <w:rsid w:val="722A70EB"/>
    <w:rsid w:val="723D4B43"/>
    <w:rsid w:val="727117E5"/>
    <w:rsid w:val="72975FE7"/>
    <w:rsid w:val="72A803F4"/>
    <w:rsid w:val="72B312A9"/>
    <w:rsid w:val="74381A66"/>
    <w:rsid w:val="750D1F31"/>
    <w:rsid w:val="75193675"/>
    <w:rsid w:val="75422471"/>
    <w:rsid w:val="755D199D"/>
    <w:rsid w:val="757A0115"/>
    <w:rsid w:val="758B6EF7"/>
    <w:rsid w:val="76660116"/>
    <w:rsid w:val="767A6CF9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5D17B4"/>
    <w:rsid w:val="78657B51"/>
    <w:rsid w:val="789B25C4"/>
    <w:rsid w:val="78DF4BD4"/>
    <w:rsid w:val="78F737BB"/>
    <w:rsid w:val="7900131E"/>
    <w:rsid w:val="79073C71"/>
    <w:rsid w:val="79181E66"/>
    <w:rsid w:val="793012DD"/>
    <w:rsid w:val="795135CA"/>
    <w:rsid w:val="79A33891"/>
    <w:rsid w:val="7A3F4364"/>
    <w:rsid w:val="7A8A5246"/>
    <w:rsid w:val="7AA663C6"/>
    <w:rsid w:val="7AFED230"/>
    <w:rsid w:val="7B1205F2"/>
    <w:rsid w:val="7B14665D"/>
    <w:rsid w:val="7B3311D9"/>
    <w:rsid w:val="7BBE2EC2"/>
    <w:rsid w:val="7BC02341"/>
    <w:rsid w:val="7BEF0F9A"/>
    <w:rsid w:val="7BFE1FC7"/>
    <w:rsid w:val="7BFFCEE6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C3AAA"/>
    <w:rsid w:val="7DED1B13"/>
    <w:rsid w:val="7DEE4429"/>
    <w:rsid w:val="7E574368"/>
    <w:rsid w:val="7E8C00E5"/>
    <w:rsid w:val="7EBF0170"/>
    <w:rsid w:val="7F370B6C"/>
    <w:rsid w:val="7F49E68D"/>
    <w:rsid w:val="7F737DF6"/>
    <w:rsid w:val="7F7655A6"/>
    <w:rsid w:val="7F7E0084"/>
    <w:rsid w:val="7FA07D4C"/>
    <w:rsid w:val="7FC91021"/>
    <w:rsid w:val="7FDDDD0C"/>
    <w:rsid w:val="9EF2BD8D"/>
    <w:rsid w:val="A5EE2D10"/>
    <w:rsid w:val="A723FE69"/>
    <w:rsid w:val="AEFD0159"/>
    <w:rsid w:val="B9BED730"/>
    <w:rsid w:val="BBFA0B06"/>
    <w:rsid w:val="BF7AB31A"/>
    <w:rsid w:val="CA56CDB7"/>
    <w:rsid w:val="CFE7350B"/>
    <w:rsid w:val="D5F3EE8E"/>
    <w:rsid w:val="DBEF9B64"/>
    <w:rsid w:val="DBFA6425"/>
    <w:rsid w:val="DBFBAFF4"/>
    <w:rsid w:val="DD1E9FBB"/>
    <w:rsid w:val="DDFE1444"/>
    <w:rsid w:val="DE5F3EEB"/>
    <w:rsid w:val="DFFF7B43"/>
    <w:rsid w:val="EABD825E"/>
    <w:rsid w:val="EAF80B83"/>
    <w:rsid w:val="ED6F28CC"/>
    <w:rsid w:val="EFB3B297"/>
    <w:rsid w:val="EFB7098F"/>
    <w:rsid w:val="EFFF2F07"/>
    <w:rsid w:val="F1D39446"/>
    <w:rsid w:val="F378BFF1"/>
    <w:rsid w:val="F66A3504"/>
    <w:rsid w:val="F71E26B7"/>
    <w:rsid w:val="F769FA3D"/>
    <w:rsid w:val="F76D3C96"/>
    <w:rsid w:val="F76F4C0C"/>
    <w:rsid w:val="F76FA843"/>
    <w:rsid w:val="F7DC8089"/>
    <w:rsid w:val="F7FFF4FC"/>
    <w:rsid w:val="F91D6A16"/>
    <w:rsid w:val="FAB9A372"/>
    <w:rsid w:val="FB7F71F9"/>
    <w:rsid w:val="FBAA83B9"/>
    <w:rsid w:val="FC7D0DE2"/>
    <w:rsid w:val="FDEFCA8C"/>
    <w:rsid w:val="FE6F3295"/>
    <w:rsid w:val="FE7A35A1"/>
    <w:rsid w:val="FEEE24D3"/>
    <w:rsid w:val="FEF78D63"/>
    <w:rsid w:val="FEF9EC7C"/>
    <w:rsid w:val="FEFE52FF"/>
    <w:rsid w:val="FEFF1D39"/>
    <w:rsid w:val="FF7E274B"/>
    <w:rsid w:val="FF80C23B"/>
    <w:rsid w:val="FFB56EA3"/>
    <w:rsid w:val="FFFB1065"/>
    <w:rsid w:val="FFFB20F8"/>
    <w:rsid w:val="FFFFC6A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3">
    <w:name w:val="Normal Table"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5774</Words>
  <Characters>6147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2024-04-26T15:33:00Z</dcterms:created>
  <dc:creator>Admin</dc:creator>
  <cp:lastModifiedBy>王洋</cp:lastModifiedBy>
  <cp:lastPrinted>2026-05-27T07:21:00Z</cp:lastPrinted>
  <dcterms:modified xsi:type="dcterms:W3CDTF">2026-05-28T09:20:32Z</dcterms:modified>
  <dc:title>附件 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eyJoZGlkIjoiMWRjNDM1N2I3M2ZiNWJlNTNjNDZlZjRiZGY5ZGEyNDgiLCJ1c2VySWQiOiI0NzI1MDI3MDgifQ==</vt:lpwstr>
  </property>
</Properties>
</file>