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B626">
      <w:pPr>
        <w:tabs>
          <w:tab w:val="left" w:pos="420"/>
        </w:tabs>
        <w:spacing w:line="640" w:lineRule="exact"/>
        <w:ind w:right="31" w:rightChars="1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政府网站工作月度报表</w:t>
      </w:r>
    </w:p>
    <w:p w14:paraId="268863BB">
      <w:pPr>
        <w:tabs>
          <w:tab w:val="left" w:pos="420"/>
        </w:tabs>
        <w:spacing w:line="640" w:lineRule="exact"/>
        <w:ind w:right="31" w:rightChars="15"/>
        <w:jc w:val="left"/>
        <w:rPr>
          <w:rFonts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填报单位（盖章）：</w:t>
      </w:r>
      <w:r>
        <w:rPr>
          <w:rFonts w:hint="eastAsia" w:ascii="黑体" w:hAnsi="仿宋" w:eastAsia="黑体"/>
          <w:sz w:val="30"/>
          <w:szCs w:val="30"/>
          <w:u w:val="single"/>
        </w:rPr>
        <w:t xml:space="preserve">山西省文物局 </w:t>
      </w:r>
      <w:r>
        <w:rPr>
          <w:rFonts w:hint="eastAsia" w:ascii="黑体" w:hAnsi="仿宋" w:eastAsia="黑体"/>
          <w:sz w:val="30"/>
          <w:szCs w:val="30"/>
        </w:rPr>
        <w:t xml:space="preserve">         统计月度：</w:t>
      </w:r>
      <w:r>
        <w:rPr>
          <w:rFonts w:hint="eastAsia" w:ascii="黑体" w:hAnsi="仿宋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仿宋" w:eastAsia="黑体"/>
          <w:sz w:val="30"/>
          <w:szCs w:val="30"/>
          <w:u w:val="single"/>
          <w:lang w:val="en-US" w:eastAsia="zh-CN"/>
        </w:rPr>
        <w:t xml:space="preserve">5 </w:t>
      </w:r>
      <w:r>
        <w:rPr>
          <w:rFonts w:hint="eastAsia" w:ascii="黑体" w:hAnsi="仿宋" w:eastAsia="黑体"/>
          <w:sz w:val="30"/>
          <w:szCs w:val="30"/>
        </w:rPr>
        <w:t>月      填报日期：</w:t>
      </w:r>
      <w:r>
        <w:rPr>
          <w:rFonts w:hint="eastAsia" w:ascii="黑体" w:hAnsi="仿宋" w:eastAsia="黑体"/>
          <w:sz w:val="30"/>
          <w:szCs w:val="30"/>
          <w:u w:val="single"/>
        </w:rPr>
        <w:t>20</w:t>
      </w:r>
      <w:r>
        <w:rPr>
          <w:rFonts w:ascii="黑体" w:hAnsi="仿宋" w:eastAsia="黑体"/>
          <w:sz w:val="30"/>
          <w:szCs w:val="30"/>
          <w:u w:val="single"/>
        </w:rPr>
        <w:t>2</w:t>
      </w:r>
      <w:r>
        <w:rPr>
          <w:rFonts w:hint="eastAsia" w:ascii="黑体" w:hAnsi="仿宋" w:eastAsia="黑体"/>
          <w:sz w:val="30"/>
          <w:szCs w:val="30"/>
          <w:u w:val="single"/>
          <w:lang w:val="en-US" w:eastAsia="zh-CN"/>
        </w:rPr>
        <w:t>6</w:t>
      </w:r>
      <w:r>
        <w:rPr>
          <w:rFonts w:hint="eastAsia" w:ascii="黑体" w:hAnsi="仿宋" w:eastAsia="黑体"/>
          <w:sz w:val="30"/>
          <w:szCs w:val="30"/>
        </w:rPr>
        <w:t>年</w:t>
      </w:r>
      <w:r>
        <w:rPr>
          <w:rFonts w:hint="eastAsia" w:ascii="黑体" w:hAnsi="仿宋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仿宋" w:eastAsia="黑体"/>
          <w:sz w:val="30"/>
          <w:szCs w:val="30"/>
          <w:u w:val="single"/>
          <w:lang w:val="en-US" w:eastAsia="zh-CN"/>
        </w:rPr>
        <w:t>6</w:t>
      </w:r>
      <w:r>
        <w:rPr>
          <w:rFonts w:hint="eastAsia" w:ascii="黑体" w:hAnsi="仿宋" w:eastAsia="黑体"/>
          <w:sz w:val="30"/>
          <w:szCs w:val="30"/>
        </w:rPr>
        <w:t>月</w:t>
      </w:r>
      <w:r>
        <w:rPr>
          <w:rFonts w:hint="eastAsia" w:ascii="黑体" w:hAnsi="仿宋" w:eastAsia="黑体"/>
          <w:sz w:val="30"/>
          <w:szCs w:val="30"/>
          <w:u w:val="single"/>
          <w:lang w:val="en-US" w:eastAsia="zh-CN"/>
        </w:rPr>
        <w:t>1</w:t>
      </w:r>
      <w:r>
        <w:rPr>
          <w:rFonts w:hint="eastAsia" w:ascii="黑体" w:hAnsi="仿宋" w:eastAsia="黑体"/>
          <w:sz w:val="30"/>
          <w:szCs w:val="30"/>
        </w:rPr>
        <w:t>日</w:t>
      </w:r>
    </w:p>
    <w:tbl>
      <w:tblPr>
        <w:tblStyle w:val="6"/>
        <w:tblW w:w="1431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283"/>
        <w:gridCol w:w="1860"/>
        <w:gridCol w:w="1492"/>
        <w:gridCol w:w="413"/>
        <w:gridCol w:w="1800"/>
        <w:gridCol w:w="1680"/>
        <w:gridCol w:w="352"/>
        <w:gridCol w:w="1688"/>
        <w:gridCol w:w="1758"/>
      </w:tblGrid>
      <w:tr w14:paraId="7C52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91" w:type="dxa"/>
            <w:vAlign w:val="center"/>
          </w:tcPr>
          <w:p w14:paraId="1B9655D4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网站名称</w:t>
            </w:r>
          </w:p>
        </w:tc>
        <w:tc>
          <w:tcPr>
            <w:tcW w:w="12326" w:type="dxa"/>
            <w:gridSpan w:val="9"/>
            <w:vAlign w:val="center"/>
          </w:tcPr>
          <w:p w14:paraId="6B8EEA94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山西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省</w:t>
            </w:r>
            <w:r>
              <w:rPr>
                <w:rFonts w:hint="eastAsia" w:ascii="仿宋_GB2312" w:eastAsia="仿宋_GB2312"/>
                <w:kern w:val="0"/>
                <w:sz w:val="24"/>
              </w:rPr>
              <w:t>文物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局网站</w:t>
            </w:r>
          </w:p>
        </w:tc>
      </w:tr>
      <w:tr w14:paraId="0579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91" w:type="dxa"/>
            <w:vMerge w:val="restart"/>
            <w:vAlign w:val="center"/>
          </w:tcPr>
          <w:p w14:paraId="1A509577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信息发布</w:t>
            </w:r>
          </w:p>
          <w:p w14:paraId="2FA3BDE5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1283" w:type="dxa"/>
            <w:vAlign w:val="center"/>
          </w:tcPr>
          <w:p w14:paraId="59B74042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总数</w:t>
            </w:r>
          </w:p>
        </w:tc>
        <w:tc>
          <w:tcPr>
            <w:tcW w:w="1860" w:type="dxa"/>
            <w:vAlign w:val="center"/>
          </w:tcPr>
          <w:p w14:paraId="5A669063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国家文物局重要信息转载量</w:t>
            </w: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4DA4D9D8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省政府重要</w:t>
            </w:r>
          </w:p>
          <w:p w14:paraId="3E84A6D9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信息转载量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1FAF92BA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政务动态</w:t>
            </w:r>
          </w:p>
          <w:p w14:paraId="6DA7DC85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信息更新量</w:t>
            </w:r>
          </w:p>
        </w:tc>
        <w:tc>
          <w:tcPr>
            <w:tcW w:w="1680" w:type="dxa"/>
            <w:vAlign w:val="center"/>
          </w:tcPr>
          <w:p w14:paraId="308747D0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图片信息</w:t>
            </w:r>
          </w:p>
          <w:p w14:paraId="16DFAB31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更新量</w:t>
            </w:r>
          </w:p>
        </w:tc>
        <w:tc>
          <w:tcPr>
            <w:tcW w:w="2040" w:type="dxa"/>
            <w:gridSpan w:val="2"/>
            <w:vAlign w:val="center"/>
          </w:tcPr>
          <w:p w14:paraId="7F4A5A3D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信息公开目录</w:t>
            </w:r>
          </w:p>
          <w:p w14:paraId="6570B12E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信息更新量</w:t>
            </w:r>
          </w:p>
        </w:tc>
        <w:tc>
          <w:tcPr>
            <w:tcW w:w="1758" w:type="dxa"/>
            <w:vAlign w:val="center"/>
          </w:tcPr>
          <w:p w14:paraId="2B38F20D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报送省政府</w:t>
            </w:r>
          </w:p>
          <w:p w14:paraId="12E049FE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信息量</w:t>
            </w:r>
          </w:p>
        </w:tc>
      </w:tr>
      <w:tr w14:paraId="38F68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91" w:type="dxa"/>
            <w:vMerge w:val="continue"/>
            <w:vAlign w:val="center"/>
          </w:tcPr>
          <w:p w14:paraId="44888EC6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348FFF7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398</w:t>
            </w:r>
          </w:p>
        </w:tc>
        <w:tc>
          <w:tcPr>
            <w:tcW w:w="1860" w:type="dxa"/>
            <w:vAlign w:val="center"/>
          </w:tcPr>
          <w:p w14:paraId="183C561F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657ADB20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1A3D1311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1680" w:type="dxa"/>
            <w:vAlign w:val="center"/>
          </w:tcPr>
          <w:p w14:paraId="374FC996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2040" w:type="dxa"/>
            <w:gridSpan w:val="2"/>
            <w:vAlign w:val="center"/>
          </w:tcPr>
          <w:p w14:paraId="4C452F49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170</w:t>
            </w:r>
          </w:p>
        </w:tc>
        <w:tc>
          <w:tcPr>
            <w:tcW w:w="1758" w:type="dxa"/>
            <w:vAlign w:val="center"/>
          </w:tcPr>
          <w:p w14:paraId="2B35F9DD">
            <w:pPr>
              <w:tabs>
                <w:tab w:val="left" w:pos="420"/>
              </w:tabs>
              <w:ind w:right="31" w:rightChars="15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4389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91" w:type="dxa"/>
            <w:vMerge w:val="restart"/>
            <w:vAlign w:val="center"/>
          </w:tcPr>
          <w:p w14:paraId="6C9CEEED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“我为政府网站找错”平台网民留言办理</w:t>
            </w:r>
          </w:p>
        </w:tc>
        <w:tc>
          <w:tcPr>
            <w:tcW w:w="684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8EAB7E">
            <w:pPr>
              <w:tabs>
                <w:tab w:val="left" w:pos="420"/>
              </w:tabs>
              <w:ind w:right="31" w:rightChars="15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收到留言数量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547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1B0027">
            <w:pPr>
              <w:tabs>
                <w:tab w:val="left" w:pos="420"/>
              </w:tabs>
              <w:ind w:right="31" w:rightChars="1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0</w:t>
            </w:r>
          </w:p>
        </w:tc>
      </w:tr>
      <w:tr w14:paraId="18BE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91" w:type="dxa"/>
            <w:vMerge w:val="continue"/>
            <w:vAlign w:val="center"/>
          </w:tcPr>
          <w:p w14:paraId="28FAE09F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684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E26624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按期办结数量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547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48DA26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0</w:t>
            </w:r>
          </w:p>
        </w:tc>
      </w:tr>
      <w:tr w14:paraId="028A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1" w:type="dxa"/>
            <w:vMerge w:val="restart"/>
            <w:vAlign w:val="center"/>
          </w:tcPr>
          <w:p w14:paraId="623D9EEC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解读回应</w:t>
            </w:r>
          </w:p>
        </w:tc>
        <w:tc>
          <w:tcPr>
            <w:tcW w:w="6848" w:type="dxa"/>
            <w:gridSpan w:val="5"/>
            <w:vAlign w:val="center"/>
          </w:tcPr>
          <w:p w14:paraId="1F12A75D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解读信息发布数量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5478" w:type="dxa"/>
            <w:gridSpan w:val="4"/>
            <w:vAlign w:val="center"/>
          </w:tcPr>
          <w:p w14:paraId="44649AEA">
            <w:pPr>
              <w:tabs>
                <w:tab w:val="left" w:pos="420"/>
              </w:tabs>
              <w:ind w:right="31" w:rightChars="15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0</w:t>
            </w:r>
          </w:p>
        </w:tc>
      </w:tr>
      <w:tr w14:paraId="534AB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1" w:type="dxa"/>
            <w:vMerge w:val="continue"/>
            <w:vAlign w:val="center"/>
          </w:tcPr>
          <w:p w14:paraId="704A4BD7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6848" w:type="dxa"/>
            <w:gridSpan w:val="5"/>
            <w:vAlign w:val="center"/>
          </w:tcPr>
          <w:p w14:paraId="29650D81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回应公众关注热点或重大舆情数量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（单位：次）</w:t>
            </w:r>
          </w:p>
        </w:tc>
        <w:tc>
          <w:tcPr>
            <w:tcW w:w="5478" w:type="dxa"/>
            <w:gridSpan w:val="4"/>
            <w:vAlign w:val="center"/>
          </w:tcPr>
          <w:p w14:paraId="730439AA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06F4C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91" w:type="dxa"/>
            <w:vMerge w:val="restart"/>
            <w:vAlign w:val="center"/>
          </w:tcPr>
          <w:p w14:paraId="65D987D7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互动交流</w:t>
            </w:r>
          </w:p>
        </w:tc>
        <w:tc>
          <w:tcPr>
            <w:tcW w:w="4635" w:type="dxa"/>
            <w:gridSpan w:val="3"/>
            <w:vMerge w:val="restart"/>
            <w:vAlign w:val="center"/>
          </w:tcPr>
          <w:p w14:paraId="2C83D7F7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留言办理</w:t>
            </w:r>
          </w:p>
        </w:tc>
        <w:tc>
          <w:tcPr>
            <w:tcW w:w="4245" w:type="dxa"/>
            <w:gridSpan w:val="4"/>
            <w:vAlign w:val="center"/>
          </w:tcPr>
          <w:p w14:paraId="695F4383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收到留言数量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3446" w:type="dxa"/>
            <w:gridSpan w:val="2"/>
            <w:vAlign w:val="center"/>
          </w:tcPr>
          <w:p w14:paraId="7D6A5D26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4BCF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1" w:type="dxa"/>
            <w:vMerge w:val="continue"/>
            <w:vAlign w:val="center"/>
          </w:tcPr>
          <w:p w14:paraId="6C709A3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3140867B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37EB00DD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办结留言数量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3446" w:type="dxa"/>
            <w:gridSpan w:val="2"/>
            <w:vAlign w:val="center"/>
          </w:tcPr>
          <w:p w14:paraId="31DEFF0F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5DF2C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91" w:type="dxa"/>
            <w:vMerge w:val="continue"/>
            <w:vAlign w:val="center"/>
          </w:tcPr>
          <w:p w14:paraId="72001015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082FD1A7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3ADBDD6F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公开答复数量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3446" w:type="dxa"/>
            <w:gridSpan w:val="2"/>
            <w:vAlign w:val="center"/>
          </w:tcPr>
          <w:p w14:paraId="1E023E3A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432CF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91" w:type="dxa"/>
            <w:vMerge w:val="continue"/>
            <w:vAlign w:val="center"/>
          </w:tcPr>
          <w:p w14:paraId="7365E535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restart"/>
            <w:vAlign w:val="center"/>
          </w:tcPr>
          <w:p w14:paraId="4136EA13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征集调查</w:t>
            </w:r>
          </w:p>
        </w:tc>
        <w:tc>
          <w:tcPr>
            <w:tcW w:w="4245" w:type="dxa"/>
            <w:gridSpan w:val="4"/>
            <w:vAlign w:val="center"/>
          </w:tcPr>
          <w:p w14:paraId="516FFB0A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征集调查期数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（单位：期）</w:t>
            </w:r>
          </w:p>
        </w:tc>
        <w:tc>
          <w:tcPr>
            <w:tcW w:w="3446" w:type="dxa"/>
            <w:gridSpan w:val="2"/>
            <w:vAlign w:val="center"/>
          </w:tcPr>
          <w:p w14:paraId="3937FB82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32CA0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91" w:type="dxa"/>
            <w:vMerge w:val="continue"/>
            <w:vAlign w:val="center"/>
          </w:tcPr>
          <w:p w14:paraId="72592E7A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5D646F50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6334DB7F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收到意见数量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3446" w:type="dxa"/>
            <w:gridSpan w:val="2"/>
            <w:vAlign w:val="center"/>
          </w:tcPr>
          <w:p w14:paraId="6B40CA06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55CB9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1" w:type="dxa"/>
            <w:vMerge w:val="continue"/>
            <w:vAlign w:val="center"/>
          </w:tcPr>
          <w:p w14:paraId="765B6FD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30A6E6CC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6FB63D0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公布调查结果期数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（单位：期）</w:t>
            </w:r>
          </w:p>
        </w:tc>
        <w:tc>
          <w:tcPr>
            <w:tcW w:w="3446" w:type="dxa"/>
            <w:gridSpan w:val="2"/>
            <w:vAlign w:val="center"/>
          </w:tcPr>
          <w:p w14:paraId="45D1C815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0B51E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1" w:type="dxa"/>
            <w:vMerge w:val="continue"/>
            <w:vAlign w:val="center"/>
          </w:tcPr>
          <w:p w14:paraId="5FF50A1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51B0D368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在线访谈</w:t>
            </w:r>
          </w:p>
        </w:tc>
        <w:tc>
          <w:tcPr>
            <w:tcW w:w="4245" w:type="dxa"/>
            <w:gridSpan w:val="4"/>
            <w:vAlign w:val="center"/>
          </w:tcPr>
          <w:p w14:paraId="15AB918A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访谈期数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（单位：期）</w:t>
            </w:r>
          </w:p>
        </w:tc>
        <w:tc>
          <w:tcPr>
            <w:tcW w:w="3446" w:type="dxa"/>
            <w:gridSpan w:val="2"/>
            <w:vAlign w:val="center"/>
          </w:tcPr>
          <w:p w14:paraId="48487FE2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445B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1" w:type="dxa"/>
            <w:vMerge w:val="restart"/>
            <w:vAlign w:val="center"/>
          </w:tcPr>
          <w:p w14:paraId="194A58B8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安全防护</w:t>
            </w:r>
          </w:p>
        </w:tc>
        <w:tc>
          <w:tcPr>
            <w:tcW w:w="4635" w:type="dxa"/>
            <w:gridSpan w:val="3"/>
            <w:vAlign w:val="center"/>
          </w:tcPr>
          <w:p w14:paraId="0ACBD20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安全监测评估次数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（单位：次）</w:t>
            </w:r>
          </w:p>
        </w:tc>
        <w:tc>
          <w:tcPr>
            <w:tcW w:w="7691" w:type="dxa"/>
            <w:gridSpan w:val="6"/>
            <w:vAlign w:val="center"/>
          </w:tcPr>
          <w:p w14:paraId="1576EF6C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6C446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1" w:type="dxa"/>
            <w:vMerge w:val="continue"/>
            <w:vAlign w:val="center"/>
          </w:tcPr>
          <w:p w14:paraId="7D09C47A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49A75540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发现问题数量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（单位：个）</w:t>
            </w:r>
          </w:p>
        </w:tc>
        <w:tc>
          <w:tcPr>
            <w:tcW w:w="7691" w:type="dxa"/>
            <w:gridSpan w:val="6"/>
            <w:vAlign w:val="center"/>
          </w:tcPr>
          <w:p w14:paraId="11706C2F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0E860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91" w:type="dxa"/>
            <w:vMerge w:val="continue"/>
            <w:vAlign w:val="center"/>
          </w:tcPr>
          <w:p w14:paraId="15A17A99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12AFB1D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问题整改数量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（单位：个）</w:t>
            </w:r>
          </w:p>
        </w:tc>
        <w:tc>
          <w:tcPr>
            <w:tcW w:w="7691" w:type="dxa"/>
            <w:gridSpan w:val="6"/>
            <w:vAlign w:val="center"/>
          </w:tcPr>
          <w:p w14:paraId="1CFE1205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</w:tr>
      <w:tr w14:paraId="0E86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91" w:type="dxa"/>
            <w:vMerge w:val="restart"/>
            <w:vAlign w:val="center"/>
          </w:tcPr>
          <w:p w14:paraId="4DB16237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移动新媒体</w:t>
            </w:r>
          </w:p>
        </w:tc>
        <w:tc>
          <w:tcPr>
            <w:tcW w:w="4635" w:type="dxa"/>
            <w:gridSpan w:val="3"/>
            <w:vAlign w:val="center"/>
          </w:tcPr>
          <w:p w14:paraId="38E47F2B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是否有移动新媒体</w:t>
            </w:r>
          </w:p>
        </w:tc>
        <w:tc>
          <w:tcPr>
            <w:tcW w:w="4245" w:type="dxa"/>
            <w:gridSpan w:val="4"/>
            <w:vAlign w:val="center"/>
          </w:tcPr>
          <w:p w14:paraId="15FCB8C1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/>
                <w:kern w:val="0"/>
                <w:sz w:val="24"/>
              </w:rPr>
              <w:fldChar w:fldCharType="begin"/>
            </w:r>
            <w:r>
              <w:rPr>
                <w:rFonts w:ascii="黑体" w:eastAsia="黑体"/>
                <w:kern w:val="0"/>
                <w:sz w:val="24"/>
              </w:rPr>
              <w:instrText xml:space="preserve"> </w:instrText>
            </w:r>
            <w:r>
              <w:rPr>
                <w:rFonts w:hint="eastAsia" w:ascii="黑体" w:eastAsia="黑体"/>
                <w:kern w:val="0"/>
                <w:sz w:val="24"/>
              </w:rPr>
              <w:instrText xml:space="preserve">eq \o\ac(□,</w:instrText>
            </w:r>
            <w:r>
              <w:rPr>
                <w:rFonts w:hint="eastAsia" w:ascii="黑体" w:eastAsia="黑体"/>
                <w:kern w:val="0"/>
                <w:position w:val="2"/>
                <w:sz w:val="16"/>
              </w:rPr>
              <w:instrText xml:space="preserve">√</w:instrText>
            </w:r>
            <w:r>
              <w:rPr>
                <w:rFonts w:hint="eastAsia" w:ascii="黑体" w:eastAsia="黑体"/>
                <w:kern w:val="0"/>
                <w:sz w:val="24"/>
              </w:rPr>
              <w:instrText xml:space="preserve">)</w:instrText>
            </w:r>
            <w:r>
              <w:rPr>
                <w:rFonts w:ascii="黑体" w:eastAsia="黑体"/>
                <w:kern w:val="0"/>
                <w:sz w:val="24"/>
              </w:rPr>
              <w:fldChar w:fldCharType="end"/>
            </w:r>
            <w:r>
              <w:rPr>
                <w:rFonts w:hint="eastAsia" w:ascii="黑体" w:eastAsia="黑体"/>
                <w:kern w:val="0"/>
                <w:sz w:val="24"/>
              </w:rPr>
              <w:t>是</w:t>
            </w:r>
          </w:p>
        </w:tc>
        <w:tc>
          <w:tcPr>
            <w:tcW w:w="3446" w:type="dxa"/>
            <w:gridSpan w:val="2"/>
            <w:vAlign w:val="center"/>
          </w:tcPr>
          <w:p w14:paraId="57AF73DD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□否</w:t>
            </w:r>
          </w:p>
        </w:tc>
      </w:tr>
      <w:tr w14:paraId="00E2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 w14:paraId="0454CEDA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restart"/>
            <w:vAlign w:val="center"/>
          </w:tcPr>
          <w:p w14:paraId="4B873935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抖音</w:t>
            </w:r>
          </w:p>
        </w:tc>
        <w:tc>
          <w:tcPr>
            <w:tcW w:w="4245" w:type="dxa"/>
            <w:gridSpan w:val="4"/>
            <w:vAlign w:val="center"/>
          </w:tcPr>
          <w:p w14:paraId="0C63E144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名称</w:t>
            </w:r>
          </w:p>
        </w:tc>
        <w:tc>
          <w:tcPr>
            <w:tcW w:w="3446" w:type="dxa"/>
            <w:gridSpan w:val="2"/>
            <w:vAlign w:val="center"/>
          </w:tcPr>
          <w:p w14:paraId="1C753DC9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山西省文物局</w:t>
            </w:r>
          </w:p>
        </w:tc>
      </w:tr>
      <w:tr w14:paraId="00829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91" w:type="dxa"/>
            <w:vMerge w:val="continue"/>
            <w:vAlign w:val="center"/>
          </w:tcPr>
          <w:p w14:paraId="1CE1FF51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690BC8BF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0E2715A0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信息发布量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3446" w:type="dxa"/>
            <w:gridSpan w:val="2"/>
            <w:vAlign w:val="center"/>
          </w:tcPr>
          <w:p w14:paraId="711E893D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34ACD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 w14:paraId="4F8ADDF0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72E2E876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18A7D05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关注量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（单位：个）</w:t>
            </w:r>
          </w:p>
        </w:tc>
        <w:tc>
          <w:tcPr>
            <w:tcW w:w="3446" w:type="dxa"/>
            <w:gridSpan w:val="2"/>
            <w:vAlign w:val="center"/>
          </w:tcPr>
          <w:p w14:paraId="122BF206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1万+</w:t>
            </w:r>
          </w:p>
        </w:tc>
      </w:tr>
      <w:tr w14:paraId="5D9E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 w14:paraId="5B6AD3FC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restart"/>
            <w:vAlign w:val="center"/>
          </w:tcPr>
          <w:p w14:paraId="613B9CB1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微信</w:t>
            </w:r>
          </w:p>
        </w:tc>
        <w:tc>
          <w:tcPr>
            <w:tcW w:w="4245" w:type="dxa"/>
            <w:gridSpan w:val="4"/>
            <w:vAlign w:val="center"/>
          </w:tcPr>
          <w:p w14:paraId="226314D3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名称</w:t>
            </w:r>
          </w:p>
        </w:tc>
        <w:tc>
          <w:tcPr>
            <w:tcW w:w="3446" w:type="dxa"/>
            <w:gridSpan w:val="2"/>
            <w:vAlign w:val="center"/>
          </w:tcPr>
          <w:p w14:paraId="4358D044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山西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>文物</w:t>
            </w:r>
          </w:p>
        </w:tc>
      </w:tr>
      <w:tr w14:paraId="4B236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vMerge w:val="continue"/>
            <w:vAlign w:val="center"/>
          </w:tcPr>
          <w:p w14:paraId="4BF759F3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35D852CE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2C119DCB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信息发布量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（单位：条）</w:t>
            </w:r>
          </w:p>
        </w:tc>
        <w:tc>
          <w:tcPr>
            <w:tcW w:w="3446" w:type="dxa"/>
            <w:gridSpan w:val="2"/>
            <w:vAlign w:val="center"/>
          </w:tcPr>
          <w:p w14:paraId="09BFDE78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0000FF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kern w:val="0"/>
                <w:sz w:val="24"/>
                <w:highlight w:val="none"/>
                <w:lang w:val="en-US" w:eastAsia="zh-CN"/>
              </w:rPr>
              <w:t>55</w:t>
            </w:r>
          </w:p>
        </w:tc>
      </w:tr>
      <w:tr w14:paraId="03399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 w14:paraId="0DA9F49D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vMerge w:val="continue"/>
            <w:vAlign w:val="center"/>
          </w:tcPr>
          <w:p w14:paraId="6AE25526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vAlign w:val="center"/>
          </w:tcPr>
          <w:p w14:paraId="144C2073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订阅数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（单位：个）</w:t>
            </w:r>
          </w:p>
        </w:tc>
        <w:tc>
          <w:tcPr>
            <w:tcW w:w="3446" w:type="dxa"/>
            <w:gridSpan w:val="2"/>
            <w:vAlign w:val="center"/>
          </w:tcPr>
          <w:p w14:paraId="223BB394">
            <w:pPr>
              <w:tabs>
                <w:tab w:val="left" w:pos="420"/>
              </w:tabs>
              <w:ind w:right="31" w:rightChars="15"/>
              <w:jc w:val="center"/>
              <w:rPr>
                <w:rFonts w:hint="default" w:ascii="仿宋_GB2312" w:eastAsia="仿宋_GB2312"/>
                <w:color w:val="0000FF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23773</w:t>
            </w:r>
          </w:p>
        </w:tc>
      </w:tr>
      <w:tr w14:paraId="3A60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91" w:type="dxa"/>
            <w:vMerge w:val="continue"/>
            <w:vAlign w:val="center"/>
          </w:tcPr>
          <w:p w14:paraId="36041981">
            <w:pPr>
              <w:tabs>
                <w:tab w:val="left" w:pos="420"/>
              </w:tabs>
              <w:ind w:right="31" w:rightChars="15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635" w:type="dxa"/>
            <w:gridSpan w:val="3"/>
            <w:tcBorders>
              <w:right w:val="single" w:color="auto" w:sz="4" w:space="0"/>
            </w:tcBorders>
            <w:vAlign w:val="center"/>
          </w:tcPr>
          <w:p w14:paraId="7E8EEEE3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其他</w:t>
            </w:r>
          </w:p>
        </w:tc>
        <w:tc>
          <w:tcPr>
            <w:tcW w:w="7691" w:type="dxa"/>
            <w:gridSpan w:val="6"/>
            <w:tcBorders>
              <w:left w:val="single" w:color="auto" w:sz="4" w:space="0"/>
            </w:tcBorders>
            <w:vAlign w:val="center"/>
          </w:tcPr>
          <w:p w14:paraId="0E297041">
            <w:pPr>
              <w:tabs>
                <w:tab w:val="left" w:pos="420"/>
              </w:tabs>
              <w:ind w:right="31" w:rightChars="15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3528EFF2">
      <w:pPr>
        <w:spacing w:line="400" w:lineRule="exact"/>
        <w:rPr>
          <w:rFonts w:ascii="方正书宋_GBK" w:eastAsia="方正书宋_GBK"/>
        </w:rPr>
      </w:pPr>
      <w:r>
        <w:rPr>
          <w:rFonts w:hint="eastAsia" w:ascii="方正书宋_GBK" w:eastAsia="方正书宋_GBK"/>
        </w:rPr>
        <w:t>注：1.此表由各级、各部门政府网站主办单位填写。2.省政府重要信息转载主要指省政府发布的对全局工作有指导意义、需要社会广泛知晓的政策信息。信息发布总数不等同于其后所列重点统计项数量之和</w:t>
      </w:r>
    </w:p>
    <w:p w14:paraId="36AA3C9F">
      <w:pPr>
        <w:spacing w:line="400" w:lineRule="exact"/>
        <w:rPr>
          <w:rFonts w:ascii="方正书宋_GBK" w:eastAsia="方正书宋_GBK"/>
        </w:rPr>
      </w:pPr>
    </w:p>
    <w:p w14:paraId="1371B904">
      <w:pPr>
        <w:spacing w:line="400" w:lineRule="exact"/>
        <w:rPr>
          <w:rFonts w:ascii="方正书宋_GBK" w:eastAsia="方正书宋_GBK"/>
        </w:rPr>
      </w:pPr>
    </w:p>
    <w:p w14:paraId="05091C0E">
      <w:pPr>
        <w:spacing w:line="400" w:lineRule="exact"/>
        <w:ind w:firstLine="480" w:firstLineChars="200"/>
        <w:rPr>
          <w:rFonts w:ascii="方正书宋_GBK" w:eastAsia="方正书宋_GBK"/>
        </w:rPr>
        <w:sectPr>
          <w:pgSz w:w="16838" w:h="11906" w:orient="landscape"/>
          <w:pgMar w:top="1417" w:right="1814" w:bottom="1417" w:left="1814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24"/>
        </w:rPr>
        <w:t>单位负责人（分管领导）：                    审核人（网站负责人）：                  填表人</w:t>
      </w:r>
    </w:p>
    <w:p w14:paraId="4EF42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NTU5NjljYTJiNGJjNjllODZhNWU2YWJiNjMyYTYifQ=="/>
  </w:docVars>
  <w:rsids>
    <w:rsidRoot w:val="00E85F69"/>
    <w:rsid w:val="00010AB6"/>
    <w:rsid w:val="000225ED"/>
    <w:rsid w:val="00024E10"/>
    <w:rsid w:val="0005540C"/>
    <w:rsid w:val="000668E2"/>
    <w:rsid w:val="00075E9C"/>
    <w:rsid w:val="000803B4"/>
    <w:rsid w:val="00083663"/>
    <w:rsid w:val="000855E3"/>
    <w:rsid w:val="00085E9C"/>
    <w:rsid w:val="000A7618"/>
    <w:rsid w:val="000C5121"/>
    <w:rsid w:val="000C513B"/>
    <w:rsid w:val="000C7903"/>
    <w:rsid w:val="000E22DB"/>
    <w:rsid w:val="000E77F6"/>
    <w:rsid w:val="000F53E5"/>
    <w:rsid w:val="0010684B"/>
    <w:rsid w:val="0012175B"/>
    <w:rsid w:val="00130697"/>
    <w:rsid w:val="00133705"/>
    <w:rsid w:val="00135FC6"/>
    <w:rsid w:val="00142909"/>
    <w:rsid w:val="00154191"/>
    <w:rsid w:val="00155632"/>
    <w:rsid w:val="001613F1"/>
    <w:rsid w:val="0019035E"/>
    <w:rsid w:val="001A006B"/>
    <w:rsid w:val="001B6698"/>
    <w:rsid w:val="001B7AE6"/>
    <w:rsid w:val="001D4A28"/>
    <w:rsid w:val="001D4CDC"/>
    <w:rsid w:val="001D685B"/>
    <w:rsid w:val="001D7412"/>
    <w:rsid w:val="001E2E02"/>
    <w:rsid w:val="001F1552"/>
    <w:rsid w:val="002014B7"/>
    <w:rsid w:val="002044BC"/>
    <w:rsid w:val="00233F25"/>
    <w:rsid w:val="00235A09"/>
    <w:rsid w:val="0023777B"/>
    <w:rsid w:val="00242C0C"/>
    <w:rsid w:val="00273860"/>
    <w:rsid w:val="00287024"/>
    <w:rsid w:val="0029279F"/>
    <w:rsid w:val="002B142E"/>
    <w:rsid w:val="002C476C"/>
    <w:rsid w:val="002D7692"/>
    <w:rsid w:val="00322150"/>
    <w:rsid w:val="0032685D"/>
    <w:rsid w:val="00327CEC"/>
    <w:rsid w:val="003314AE"/>
    <w:rsid w:val="00334F91"/>
    <w:rsid w:val="003512E7"/>
    <w:rsid w:val="00361ADC"/>
    <w:rsid w:val="0036302B"/>
    <w:rsid w:val="00383CB4"/>
    <w:rsid w:val="00386511"/>
    <w:rsid w:val="00397B2E"/>
    <w:rsid w:val="003A4F92"/>
    <w:rsid w:val="003C755E"/>
    <w:rsid w:val="003F2DCE"/>
    <w:rsid w:val="00403E12"/>
    <w:rsid w:val="004077D5"/>
    <w:rsid w:val="004134E7"/>
    <w:rsid w:val="00415926"/>
    <w:rsid w:val="00416CCC"/>
    <w:rsid w:val="0043213B"/>
    <w:rsid w:val="0045195E"/>
    <w:rsid w:val="00455894"/>
    <w:rsid w:val="0048521B"/>
    <w:rsid w:val="004B0443"/>
    <w:rsid w:val="004B1609"/>
    <w:rsid w:val="004B1ADD"/>
    <w:rsid w:val="004E048B"/>
    <w:rsid w:val="004E6535"/>
    <w:rsid w:val="004F1FB6"/>
    <w:rsid w:val="0050517D"/>
    <w:rsid w:val="0052607E"/>
    <w:rsid w:val="00537C28"/>
    <w:rsid w:val="00543A63"/>
    <w:rsid w:val="00543CD1"/>
    <w:rsid w:val="0057217A"/>
    <w:rsid w:val="00573250"/>
    <w:rsid w:val="00592345"/>
    <w:rsid w:val="00597CB3"/>
    <w:rsid w:val="005A11D2"/>
    <w:rsid w:val="005C746A"/>
    <w:rsid w:val="005D3E22"/>
    <w:rsid w:val="0060085E"/>
    <w:rsid w:val="006114A5"/>
    <w:rsid w:val="006120A6"/>
    <w:rsid w:val="00620501"/>
    <w:rsid w:val="00631FAF"/>
    <w:rsid w:val="0063438B"/>
    <w:rsid w:val="0065258A"/>
    <w:rsid w:val="00664162"/>
    <w:rsid w:val="00667BDF"/>
    <w:rsid w:val="00682557"/>
    <w:rsid w:val="006840F2"/>
    <w:rsid w:val="0069292B"/>
    <w:rsid w:val="006B1E58"/>
    <w:rsid w:val="006B62EE"/>
    <w:rsid w:val="006C2363"/>
    <w:rsid w:val="006C4392"/>
    <w:rsid w:val="00722780"/>
    <w:rsid w:val="007370E4"/>
    <w:rsid w:val="00756D32"/>
    <w:rsid w:val="00761E7C"/>
    <w:rsid w:val="00762FE0"/>
    <w:rsid w:val="00774CFB"/>
    <w:rsid w:val="00775306"/>
    <w:rsid w:val="00781590"/>
    <w:rsid w:val="00783385"/>
    <w:rsid w:val="007846FB"/>
    <w:rsid w:val="00791987"/>
    <w:rsid w:val="007A4AEE"/>
    <w:rsid w:val="007B1702"/>
    <w:rsid w:val="007B2EE3"/>
    <w:rsid w:val="007B78FB"/>
    <w:rsid w:val="007C00D6"/>
    <w:rsid w:val="007C3BB0"/>
    <w:rsid w:val="007C4C28"/>
    <w:rsid w:val="007E3BB8"/>
    <w:rsid w:val="00811507"/>
    <w:rsid w:val="00850039"/>
    <w:rsid w:val="00857608"/>
    <w:rsid w:val="00861B90"/>
    <w:rsid w:val="008732C2"/>
    <w:rsid w:val="008752A4"/>
    <w:rsid w:val="00880EEC"/>
    <w:rsid w:val="008912AA"/>
    <w:rsid w:val="008917B6"/>
    <w:rsid w:val="008B0E5B"/>
    <w:rsid w:val="008B481B"/>
    <w:rsid w:val="008B7B34"/>
    <w:rsid w:val="008C01CB"/>
    <w:rsid w:val="008C62D5"/>
    <w:rsid w:val="008D7FE4"/>
    <w:rsid w:val="008E4BCB"/>
    <w:rsid w:val="008E5C4F"/>
    <w:rsid w:val="008F2555"/>
    <w:rsid w:val="00902BC0"/>
    <w:rsid w:val="009065ED"/>
    <w:rsid w:val="00940564"/>
    <w:rsid w:val="009465F6"/>
    <w:rsid w:val="009475B5"/>
    <w:rsid w:val="009608EA"/>
    <w:rsid w:val="0098512C"/>
    <w:rsid w:val="009B1F2E"/>
    <w:rsid w:val="009B63F7"/>
    <w:rsid w:val="009C1CC6"/>
    <w:rsid w:val="009C4476"/>
    <w:rsid w:val="009D0499"/>
    <w:rsid w:val="009D3F49"/>
    <w:rsid w:val="009D6716"/>
    <w:rsid w:val="009E029F"/>
    <w:rsid w:val="009E2F18"/>
    <w:rsid w:val="009E553C"/>
    <w:rsid w:val="009F2BA4"/>
    <w:rsid w:val="009F3406"/>
    <w:rsid w:val="00A00036"/>
    <w:rsid w:val="00A17759"/>
    <w:rsid w:val="00A17DFA"/>
    <w:rsid w:val="00A24296"/>
    <w:rsid w:val="00A27FAA"/>
    <w:rsid w:val="00A34D68"/>
    <w:rsid w:val="00A36C71"/>
    <w:rsid w:val="00A5744D"/>
    <w:rsid w:val="00A82E2D"/>
    <w:rsid w:val="00A91CEA"/>
    <w:rsid w:val="00A92F31"/>
    <w:rsid w:val="00A93E60"/>
    <w:rsid w:val="00AA0353"/>
    <w:rsid w:val="00AA257A"/>
    <w:rsid w:val="00AB42D5"/>
    <w:rsid w:val="00AE2160"/>
    <w:rsid w:val="00AF0B82"/>
    <w:rsid w:val="00AF1848"/>
    <w:rsid w:val="00AF6D3E"/>
    <w:rsid w:val="00B02D51"/>
    <w:rsid w:val="00B12D86"/>
    <w:rsid w:val="00B15998"/>
    <w:rsid w:val="00B17C31"/>
    <w:rsid w:val="00B425DE"/>
    <w:rsid w:val="00B459A9"/>
    <w:rsid w:val="00B61A49"/>
    <w:rsid w:val="00B62C85"/>
    <w:rsid w:val="00B712FC"/>
    <w:rsid w:val="00B75BAE"/>
    <w:rsid w:val="00B9549A"/>
    <w:rsid w:val="00B961F3"/>
    <w:rsid w:val="00BB7C7F"/>
    <w:rsid w:val="00BD52C5"/>
    <w:rsid w:val="00BD5F41"/>
    <w:rsid w:val="00BD6D51"/>
    <w:rsid w:val="00BF0E62"/>
    <w:rsid w:val="00C0629D"/>
    <w:rsid w:val="00C06977"/>
    <w:rsid w:val="00C16ADA"/>
    <w:rsid w:val="00C2043D"/>
    <w:rsid w:val="00C24815"/>
    <w:rsid w:val="00C25C14"/>
    <w:rsid w:val="00C31235"/>
    <w:rsid w:val="00C40CA0"/>
    <w:rsid w:val="00C54009"/>
    <w:rsid w:val="00C56A10"/>
    <w:rsid w:val="00C82B04"/>
    <w:rsid w:val="00C84B7C"/>
    <w:rsid w:val="00C90F01"/>
    <w:rsid w:val="00CA0165"/>
    <w:rsid w:val="00CA561D"/>
    <w:rsid w:val="00CB1341"/>
    <w:rsid w:val="00CE2411"/>
    <w:rsid w:val="00CF0E15"/>
    <w:rsid w:val="00CF7855"/>
    <w:rsid w:val="00D013BB"/>
    <w:rsid w:val="00D056F0"/>
    <w:rsid w:val="00D22F98"/>
    <w:rsid w:val="00D56885"/>
    <w:rsid w:val="00D905A2"/>
    <w:rsid w:val="00D90934"/>
    <w:rsid w:val="00DB6945"/>
    <w:rsid w:val="00DD2ADE"/>
    <w:rsid w:val="00DD5E87"/>
    <w:rsid w:val="00DE311B"/>
    <w:rsid w:val="00DF1F29"/>
    <w:rsid w:val="00E122BA"/>
    <w:rsid w:val="00E13DED"/>
    <w:rsid w:val="00E15BA7"/>
    <w:rsid w:val="00E71011"/>
    <w:rsid w:val="00E751D6"/>
    <w:rsid w:val="00E85F69"/>
    <w:rsid w:val="00E86B0D"/>
    <w:rsid w:val="00EA5DF2"/>
    <w:rsid w:val="00EA67EF"/>
    <w:rsid w:val="00EE7185"/>
    <w:rsid w:val="00EF0170"/>
    <w:rsid w:val="00F00DB9"/>
    <w:rsid w:val="00F03FD0"/>
    <w:rsid w:val="00F0436F"/>
    <w:rsid w:val="00F14DD5"/>
    <w:rsid w:val="00F16C47"/>
    <w:rsid w:val="00F23C65"/>
    <w:rsid w:val="00F24D45"/>
    <w:rsid w:val="00F26B83"/>
    <w:rsid w:val="00F312D3"/>
    <w:rsid w:val="00F3496E"/>
    <w:rsid w:val="00F43143"/>
    <w:rsid w:val="00F445AD"/>
    <w:rsid w:val="00F543A8"/>
    <w:rsid w:val="00F64283"/>
    <w:rsid w:val="00F76A68"/>
    <w:rsid w:val="00FC092C"/>
    <w:rsid w:val="00FC15BA"/>
    <w:rsid w:val="00FC5B1C"/>
    <w:rsid w:val="00FD6BE9"/>
    <w:rsid w:val="00FD71BC"/>
    <w:rsid w:val="00FE74F7"/>
    <w:rsid w:val="01C54B55"/>
    <w:rsid w:val="02393045"/>
    <w:rsid w:val="02691984"/>
    <w:rsid w:val="03280603"/>
    <w:rsid w:val="040A4330"/>
    <w:rsid w:val="04B47FEC"/>
    <w:rsid w:val="04BA2023"/>
    <w:rsid w:val="04C17856"/>
    <w:rsid w:val="05F94213"/>
    <w:rsid w:val="068B4018"/>
    <w:rsid w:val="06F537E7"/>
    <w:rsid w:val="07844961"/>
    <w:rsid w:val="07E96D56"/>
    <w:rsid w:val="081F255E"/>
    <w:rsid w:val="08874979"/>
    <w:rsid w:val="090E329D"/>
    <w:rsid w:val="09C35F9A"/>
    <w:rsid w:val="0A200E2D"/>
    <w:rsid w:val="0A4D79C3"/>
    <w:rsid w:val="0A5A448A"/>
    <w:rsid w:val="0AA45B0B"/>
    <w:rsid w:val="0AED470C"/>
    <w:rsid w:val="0B8503B4"/>
    <w:rsid w:val="0C0C4A21"/>
    <w:rsid w:val="0C5607E2"/>
    <w:rsid w:val="0D002EE5"/>
    <w:rsid w:val="0E6A7863"/>
    <w:rsid w:val="0E6C7116"/>
    <w:rsid w:val="0EA43EE4"/>
    <w:rsid w:val="0FBA3368"/>
    <w:rsid w:val="1021389E"/>
    <w:rsid w:val="11090A00"/>
    <w:rsid w:val="11F9268C"/>
    <w:rsid w:val="12507A75"/>
    <w:rsid w:val="125E66E4"/>
    <w:rsid w:val="12BA2192"/>
    <w:rsid w:val="132A4818"/>
    <w:rsid w:val="13AE5449"/>
    <w:rsid w:val="13FA68E0"/>
    <w:rsid w:val="1423579A"/>
    <w:rsid w:val="145A775B"/>
    <w:rsid w:val="1514181C"/>
    <w:rsid w:val="153F3A65"/>
    <w:rsid w:val="16702E8A"/>
    <w:rsid w:val="16DA59B9"/>
    <w:rsid w:val="175104AE"/>
    <w:rsid w:val="17AA520F"/>
    <w:rsid w:val="19767877"/>
    <w:rsid w:val="1A1D5A65"/>
    <w:rsid w:val="1AA027BB"/>
    <w:rsid w:val="1AA90718"/>
    <w:rsid w:val="1B2361C5"/>
    <w:rsid w:val="1BD766AD"/>
    <w:rsid w:val="1BE720C6"/>
    <w:rsid w:val="1C7142D8"/>
    <w:rsid w:val="1C95031D"/>
    <w:rsid w:val="1CAB4C1C"/>
    <w:rsid w:val="1CFE7CD4"/>
    <w:rsid w:val="1D2F75FB"/>
    <w:rsid w:val="1D440BCC"/>
    <w:rsid w:val="1D8D60CF"/>
    <w:rsid w:val="1DBF641A"/>
    <w:rsid w:val="204E7A91"/>
    <w:rsid w:val="205F46AA"/>
    <w:rsid w:val="24183F9D"/>
    <w:rsid w:val="24614439"/>
    <w:rsid w:val="249A4004"/>
    <w:rsid w:val="25C7239A"/>
    <w:rsid w:val="261750D0"/>
    <w:rsid w:val="26514AEB"/>
    <w:rsid w:val="26A33B0E"/>
    <w:rsid w:val="27832A63"/>
    <w:rsid w:val="28625796"/>
    <w:rsid w:val="28662918"/>
    <w:rsid w:val="287F72D9"/>
    <w:rsid w:val="28E3573D"/>
    <w:rsid w:val="295403E9"/>
    <w:rsid w:val="29C71D19"/>
    <w:rsid w:val="29CD40F6"/>
    <w:rsid w:val="29F25B5F"/>
    <w:rsid w:val="2A4A54CC"/>
    <w:rsid w:val="2A667FDD"/>
    <w:rsid w:val="2A7E41EA"/>
    <w:rsid w:val="2BB92785"/>
    <w:rsid w:val="2BE834C5"/>
    <w:rsid w:val="2C051912"/>
    <w:rsid w:val="2C4924D5"/>
    <w:rsid w:val="2C596FCF"/>
    <w:rsid w:val="2D294951"/>
    <w:rsid w:val="2D360531"/>
    <w:rsid w:val="2D873C74"/>
    <w:rsid w:val="2EDF3A4A"/>
    <w:rsid w:val="2F54361B"/>
    <w:rsid w:val="31460EE6"/>
    <w:rsid w:val="31522853"/>
    <w:rsid w:val="32BF38BF"/>
    <w:rsid w:val="340A3FF0"/>
    <w:rsid w:val="371032D6"/>
    <w:rsid w:val="37377380"/>
    <w:rsid w:val="377F7423"/>
    <w:rsid w:val="378702F9"/>
    <w:rsid w:val="37F2308E"/>
    <w:rsid w:val="38163439"/>
    <w:rsid w:val="38DB3D3B"/>
    <w:rsid w:val="38F80D91"/>
    <w:rsid w:val="39AF6B99"/>
    <w:rsid w:val="3AE57D2D"/>
    <w:rsid w:val="3BB57101"/>
    <w:rsid w:val="3C8A7F52"/>
    <w:rsid w:val="3E1D4077"/>
    <w:rsid w:val="3EBB4393"/>
    <w:rsid w:val="3F7700F9"/>
    <w:rsid w:val="40980764"/>
    <w:rsid w:val="41D659E7"/>
    <w:rsid w:val="41D94621"/>
    <w:rsid w:val="431542ED"/>
    <w:rsid w:val="43D83C99"/>
    <w:rsid w:val="4423026D"/>
    <w:rsid w:val="462C5F03"/>
    <w:rsid w:val="472108B0"/>
    <w:rsid w:val="484A2C8B"/>
    <w:rsid w:val="49726FDC"/>
    <w:rsid w:val="4A255B1F"/>
    <w:rsid w:val="4A573306"/>
    <w:rsid w:val="4AC61F3D"/>
    <w:rsid w:val="4B221912"/>
    <w:rsid w:val="4B691906"/>
    <w:rsid w:val="4C767620"/>
    <w:rsid w:val="4D2C4B96"/>
    <w:rsid w:val="4D42685E"/>
    <w:rsid w:val="4D694086"/>
    <w:rsid w:val="4E6B1732"/>
    <w:rsid w:val="4E8D64D2"/>
    <w:rsid w:val="4EE334F2"/>
    <w:rsid w:val="50423502"/>
    <w:rsid w:val="504E6B1F"/>
    <w:rsid w:val="50F223CB"/>
    <w:rsid w:val="5199302A"/>
    <w:rsid w:val="51EB4B97"/>
    <w:rsid w:val="52B14033"/>
    <w:rsid w:val="538F7E27"/>
    <w:rsid w:val="53C54FF0"/>
    <w:rsid w:val="54814A42"/>
    <w:rsid w:val="56890E23"/>
    <w:rsid w:val="57101E48"/>
    <w:rsid w:val="577A39E0"/>
    <w:rsid w:val="59301A29"/>
    <w:rsid w:val="597D5B62"/>
    <w:rsid w:val="59E16582"/>
    <w:rsid w:val="5D437F7D"/>
    <w:rsid w:val="5DB04063"/>
    <w:rsid w:val="5DBB3335"/>
    <w:rsid w:val="5E6957C1"/>
    <w:rsid w:val="5F1B3830"/>
    <w:rsid w:val="600A6B30"/>
    <w:rsid w:val="60170F50"/>
    <w:rsid w:val="60275934"/>
    <w:rsid w:val="60854409"/>
    <w:rsid w:val="623E6F65"/>
    <w:rsid w:val="62AE40EB"/>
    <w:rsid w:val="62BB05B6"/>
    <w:rsid w:val="634C3904"/>
    <w:rsid w:val="63640323"/>
    <w:rsid w:val="63640C4D"/>
    <w:rsid w:val="65AD49B2"/>
    <w:rsid w:val="6695111E"/>
    <w:rsid w:val="66C537B1"/>
    <w:rsid w:val="674558A6"/>
    <w:rsid w:val="6BBF1E72"/>
    <w:rsid w:val="6C1A6DD5"/>
    <w:rsid w:val="6C750CB4"/>
    <w:rsid w:val="6E373B75"/>
    <w:rsid w:val="6EF230E3"/>
    <w:rsid w:val="6F991C7F"/>
    <w:rsid w:val="713E0DE6"/>
    <w:rsid w:val="71A076F5"/>
    <w:rsid w:val="72413F6C"/>
    <w:rsid w:val="731D42F0"/>
    <w:rsid w:val="741D2E7E"/>
    <w:rsid w:val="74907BA4"/>
    <w:rsid w:val="750B717B"/>
    <w:rsid w:val="753B58AF"/>
    <w:rsid w:val="753C2362"/>
    <w:rsid w:val="758807CB"/>
    <w:rsid w:val="75ED300A"/>
    <w:rsid w:val="761C6CE6"/>
    <w:rsid w:val="772444B9"/>
    <w:rsid w:val="7728249C"/>
    <w:rsid w:val="776E4B73"/>
    <w:rsid w:val="77783405"/>
    <w:rsid w:val="77B643BE"/>
    <w:rsid w:val="785827F6"/>
    <w:rsid w:val="78B33DB1"/>
    <w:rsid w:val="78C31CAF"/>
    <w:rsid w:val="7B8D1F50"/>
    <w:rsid w:val="7B9D0B8C"/>
    <w:rsid w:val="7BAB0D70"/>
    <w:rsid w:val="7BC24845"/>
    <w:rsid w:val="7CF25567"/>
    <w:rsid w:val="7D480698"/>
    <w:rsid w:val="7D87797E"/>
    <w:rsid w:val="7E290672"/>
    <w:rsid w:val="7E5808EF"/>
    <w:rsid w:val="7F673200"/>
    <w:rsid w:val="7FB623D9"/>
    <w:rsid w:val="7FE93E1C"/>
    <w:rsid w:val="CE7D4DE1"/>
    <w:rsid w:val="CFF39CF2"/>
    <w:rsid w:val="D3DD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568</Words>
  <Characters>586</Characters>
  <Lines>5</Lines>
  <Paragraphs>1</Paragraphs>
  <TotalTime>501</TotalTime>
  <ScaleCrop>false</ScaleCrop>
  <LinksUpToDate>false</LinksUpToDate>
  <CharactersWithSpaces>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2018-03-02T16:55:00Z</dcterms:created>
  <dc:creator>微软用户</dc:creator>
  <cp:lastModifiedBy>happyending</cp:lastModifiedBy>
  <dcterms:modified xsi:type="dcterms:W3CDTF">2026-06-01T04:26:37Z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29B907ED4501461E98FFCDB884C5DE64_13</vt:lpwstr>
  </property>
  <property fmtid="{D5CDD505-2E9C-101B-9397-08002B2CF9AE}" pid="4" name="KSOTemplateDocerSaveRecord">
    <vt:lpwstr>eyJoZGlkIjoiYjFjNTg3NDg3YzJjN2QwYWJhYjc1ZDU0YmM5YjhiYjIiLCJ1c2VySWQiOiI4OTcwMzEyOTUifQ==</vt:lpwstr>
  </property>
</Properties>
</file>